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3600"/>
        <w:gridCol w:w="2880"/>
      </w:tblGrid>
      <w:tr w:rsidR="003833CA" w:rsidRPr="008B14F7" w:rsidTr="008B14F7">
        <w:trPr>
          <w:trHeight w:val="2420"/>
        </w:trPr>
        <w:tc>
          <w:tcPr>
            <w:tcW w:w="2785" w:type="dxa"/>
          </w:tcPr>
          <w:p w:rsidR="003833CA" w:rsidRPr="008B14F7" w:rsidRDefault="003833CA" w:rsidP="003833CA">
            <w:pPr>
              <w:rPr>
                <w:rFonts w:ascii="Arial" w:eastAsia="Times New Roman" w:hAnsi="Arial" w:cs="Arial"/>
                <w:sz w:val="28"/>
                <w:szCs w:val="28"/>
              </w:rPr>
            </w:pPr>
            <w:bookmarkStart w:id="0" w:name="_GoBack"/>
            <w:bookmarkEnd w:id="0"/>
            <w:r w:rsidRPr="008B14F7">
              <w:rPr>
                <w:rFonts w:ascii="Arial Narrow" w:hAnsi="Arial Narrow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317500</wp:posOffset>
                  </wp:positionV>
                  <wp:extent cx="1171575" cy="1165225"/>
                  <wp:effectExtent l="0" t="0" r="9525" b="0"/>
                  <wp:wrapTight wrapText="bothSides">
                    <wp:wrapPolygon edited="0">
                      <wp:start x="0" y="0"/>
                      <wp:lineTo x="0" y="21188"/>
                      <wp:lineTo x="21424" y="21188"/>
                      <wp:lineTo x="21424" y="0"/>
                      <wp:lineTo x="0" y="0"/>
                    </wp:wrapPolygon>
                  </wp:wrapTight>
                  <wp:docPr id="1" name="Picture 0" descr="CAR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C logo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B14F7">
              <w:rPr>
                <w:rFonts w:ascii="Arial" w:eastAsia="Times New Roman" w:hAnsi="Arial" w:cs="Arial"/>
                <w:sz w:val="28"/>
                <w:szCs w:val="28"/>
              </w:rPr>
              <w:t>SIGNATORY PAGE</w:t>
            </w:r>
          </w:p>
        </w:tc>
        <w:tc>
          <w:tcPr>
            <w:tcW w:w="3600" w:type="dxa"/>
          </w:tcPr>
          <w:p w:rsidR="003833CA" w:rsidRPr="008B14F7" w:rsidRDefault="003833CA" w:rsidP="00383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14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Community Affairs and Resource Center (CARC)</w:t>
            </w:r>
          </w:p>
          <w:p w:rsidR="003833CA" w:rsidRPr="008B14F7" w:rsidRDefault="003833CA" w:rsidP="003833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CA" w:rsidRPr="008B14F7" w:rsidRDefault="003833CA" w:rsidP="00383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B14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Request for </w:t>
            </w:r>
            <w:r w:rsidR="00D7354C" w:rsidRPr="008B14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Qualifications</w:t>
            </w:r>
            <w:r w:rsidRPr="008B14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3833CA" w:rsidRPr="008B14F7" w:rsidRDefault="003833CA" w:rsidP="00D7354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4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Lead</w:t>
            </w:r>
            <w:r w:rsidR="00D7354C" w:rsidRPr="008B14F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-Safe Home Remediation Pilot Grant Program</w:t>
            </w:r>
          </w:p>
        </w:tc>
        <w:tc>
          <w:tcPr>
            <w:tcW w:w="2880" w:type="dxa"/>
          </w:tcPr>
          <w:p w:rsidR="008B14F7" w:rsidRDefault="003833CA" w:rsidP="003833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</w:t>
            </w:r>
            <w:r w:rsidR="00D7354C" w:rsidRPr="008B1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FQ</w:t>
            </w:r>
            <w:r w:rsidR="000A10D3" w:rsidRPr="008B1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#</w:t>
            </w:r>
            <w:r w:rsidR="008B1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="008B14F7" w:rsidRPr="008B1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B14F7" w:rsidRPr="008B14F7" w:rsidRDefault="00D7354C" w:rsidP="00383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CARC </w:t>
            </w:r>
          </w:p>
          <w:p w:rsidR="003833CA" w:rsidRPr="008B14F7" w:rsidRDefault="00D7354C" w:rsidP="003833C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b/>
                <w:sz w:val="24"/>
                <w:szCs w:val="24"/>
              </w:rPr>
              <w:t>2017-02328-0065-00</w:t>
            </w:r>
            <w:r w:rsidR="003833CA" w:rsidRPr="008B14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3833CA" w:rsidRPr="008B14F7" w:rsidRDefault="003833CA" w:rsidP="003833C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833CA" w:rsidRPr="003D7556" w:rsidRDefault="003833CA" w:rsidP="003833CA">
      <w:pPr>
        <w:rPr>
          <w:rFonts w:ascii="Arial Narrow" w:hAnsi="Arial Narrow" w:cs="Arial"/>
          <w:b/>
          <w:smallCaps/>
          <w:color w:val="000000"/>
          <w:sz w:val="18"/>
          <w:szCs w:val="18"/>
        </w:rPr>
      </w:pPr>
      <w:r w:rsidRPr="003D7556">
        <w:rPr>
          <w:rFonts w:ascii="Arial Narrow" w:hAnsi="Arial Narrow" w:cs="Arial"/>
          <w:b/>
          <w:smallCaps/>
          <w:color w:val="000000"/>
          <w:sz w:val="18"/>
          <w:szCs w:val="18"/>
        </w:rPr>
        <w:t xml:space="preserve">                                                                         </w:t>
      </w:r>
      <w:r w:rsidRPr="003D7556">
        <w:rPr>
          <w:rFonts w:ascii="Arial Narrow" w:hAnsi="Arial Narrow" w:cs="Arial"/>
          <w:b/>
          <w:bCs/>
          <w:sz w:val="40"/>
          <w:szCs w:val="40"/>
        </w:rPr>
        <w:t xml:space="preserve">                      </w:t>
      </w:r>
    </w:p>
    <w:tbl>
      <w:tblPr>
        <w:tblStyle w:val="TableGridLight1"/>
        <w:tblW w:w="9180" w:type="dxa"/>
        <w:tblLayout w:type="fixed"/>
        <w:tblLook w:val="0000" w:firstRow="0" w:lastRow="0" w:firstColumn="0" w:lastColumn="0" w:noHBand="0" w:noVBand="0"/>
      </w:tblPr>
      <w:tblGrid>
        <w:gridCol w:w="5760"/>
        <w:gridCol w:w="1980"/>
        <w:gridCol w:w="1440"/>
      </w:tblGrid>
      <w:tr w:rsidR="003833CA" w:rsidRPr="003D7556" w:rsidTr="000F5B93">
        <w:tc>
          <w:tcPr>
            <w:tcW w:w="5760" w:type="dxa"/>
          </w:tcPr>
          <w:p w:rsidR="003833CA" w:rsidRPr="008B14F7" w:rsidRDefault="003833CA" w:rsidP="000F5B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Event</w:t>
            </w:r>
          </w:p>
          <w:p w:rsidR="003833CA" w:rsidRPr="008B14F7" w:rsidRDefault="003833CA" w:rsidP="000F5B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3833CA" w:rsidRPr="008B14F7" w:rsidRDefault="003833CA" w:rsidP="000F5B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440" w:type="dxa"/>
          </w:tcPr>
          <w:p w:rsidR="003833CA" w:rsidRPr="008B14F7" w:rsidRDefault="003833CA" w:rsidP="000F5B9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Time</w:t>
            </w:r>
          </w:p>
        </w:tc>
      </w:tr>
      <w:tr w:rsidR="003833CA" w:rsidRPr="003D7556" w:rsidTr="000F5B93">
        <w:trPr>
          <w:trHeight w:val="674"/>
        </w:trPr>
        <w:tc>
          <w:tcPr>
            <w:tcW w:w="5760" w:type="dxa"/>
          </w:tcPr>
          <w:p w:rsidR="003833CA" w:rsidRPr="008B14F7" w:rsidRDefault="003833CA" w:rsidP="000F5B93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Bidder’s Question Due Date</w:t>
            </w:r>
          </w:p>
          <w:p w:rsidR="003833CA" w:rsidRPr="008B14F7" w:rsidRDefault="003833CA" w:rsidP="000F5B93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B14F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(Refer to </w:t>
            </w:r>
            <w:hyperlink w:anchor="_1.3.1_ELECTRONIC_QUESTION_AND ANSWE" w:history="1">
              <w:r w:rsidRPr="008B14F7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RFP Section 1.3.1</w:t>
              </w:r>
            </w:hyperlink>
            <w:r w:rsidRPr="008B14F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for more information.)</w:t>
            </w:r>
          </w:p>
        </w:tc>
        <w:tc>
          <w:tcPr>
            <w:tcW w:w="1980" w:type="dxa"/>
          </w:tcPr>
          <w:p w:rsidR="003833CA" w:rsidRPr="008B14F7" w:rsidRDefault="00D7354C" w:rsidP="00896540">
            <w:pPr>
              <w:ind w:right="18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2/9</w:t>
            </w:r>
            <w:r w:rsidR="003833CA" w:rsidRPr="008B14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/201</w:t>
            </w:r>
            <w:r w:rsidRPr="008B14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3833CA" w:rsidRPr="008B14F7" w:rsidRDefault="003833CA" w:rsidP="000F5B93">
            <w:pPr>
              <w:ind w:right="18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1:00 PM</w:t>
            </w:r>
          </w:p>
        </w:tc>
      </w:tr>
      <w:tr w:rsidR="003833CA" w:rsidRPr="003D7556" w:rsidTr="000F5B93">
        <w:trPr>
          <w:trHeight w:val="521"/>
        </w:trPr>
        <w:tc>
          <w:tcPr>
            <w:tcW w:w="5760" w:type="dxa"/>
          </w:tcPr>
          <w:p w:rsidR="003833CA" w:rsidRPr="008B14F7" w:rsidRDefault="003833CA" w:rsidP="000F5B93">
            <w:pPr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 xml:space="preserve">Mandatory Pre-bid Conference </w:t>
            </w:r>
          </w:p>
        </w:tc>
        <w:tc>
          <w:tcPr>
            <w:tcW w:w="1980" w:type="dxa"/>
          </w:tcPr>
          <w:p w:rsidR="003833CA" w:rsidRPr="008B14F7" w:rsidRDefault="003833CA" w:rsidP="000F5B93">
            <w:pPr>
              <w:ind w:righ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1440" w:type="dxa"/>
          </w:tcPr>
          <w:p w:rsidR="003833CA" w:rsidRPr="008B14F7" w:rsidRDefault="003833CA" w:rsidP="000F5B93">
            <w:pPr>
              <w:ind w:right="18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8B14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N/A</w:t>
            </w:r>
          </w:p>
        </w:tc>
      </w:tr>
      <w:tr w:rsidR="003833CA" w:rsidRPr="003D7556" w:rsidTr="000F5B93">
        <w:trPr>
          <w:trHeight w:val="548"/>
        </w:trPr>
        <w:tc>
          <w:tcPr>
            <w:tcW w:w="5760" w:type="dxa"/>
          </w:tcPr>
          <w:p w:rsidR="003833CA" w:rsidRPr="008B14F7" w:rsidRDefault="003833CA" w:rsidP="000F5B93">
            <w:pPr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Mandatory Site Visit</w:t>
            </w:r>
          </w:p>
        </w:tc>
        <w:tc>
          <w:tcPr>
            <w:tcW w:w="1980" w:type="dxa"/>
          </w:tcPr>
          <w:p w:rsidR="003833CA" w:rsidRPr="008B14F7" w:rsidRDefault="003833CA" w:rsidP="000F5B93">
            <w:pPr>
              <w:ind w:right="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B1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1440" w:type="dxa"/>
          </w:tcPr>
          <w:p w:rsidR="003833CA" w:rsidRPr="008B14F7" w:rsidRDefault="003833CA" w:rsidP="000F5B93">
            <w:pPr>
              <w:ind w:right="18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highlight w:val="yellow"/>
              </w:rPr>
            </w:pPr>
            <w:r w:rsidRPr="008B14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N/A</w:t>
            </w:r>
          </w:p>
        </w:tc>
      </w:tr>
      <w:tr w:rsidR="003833CA" w:rsidRPr="003D7556" w:rsidTr="000F5B93">
        <w:trPr>
          <w:trHeight w:val="701"/>
        </w:trPr>
        <w:tc>
          <w:tcPr>
            <w:tcW w:w="5760" w:type="dxa"/>
          </w:tcPr>
          <w:p w:rsidR="003833CA" w:rsidRPr="008B14F7" w:rsidRDefault="003833CA" w:rsidP="000F5B93">
            <w:pPr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8B14F7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Bid Submission Due Date</w:t>
            </w:r>
          </w:p>
          <w:p w:rsidR="003833CA" w:rsidRPr="008B14F7" w:rsidRDefault="003833CA" w:rsidP="000F5B93">
            <w:pPr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8B14F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(Refer to </w:t>
            </w:r>
            <w:hyperlink w:anchor="_1.3.3__Mandatory_Pre-Bid Conference" w:history="1">
              <w:r w:rsidRPr="008B14F7">
                <w:rPr>
                  <w:rStyle w:val="Hyperlink"/>
                  <w:rFonts w:ascii="Times New Roman" w:hAnsi="Times New Roman" w:cs="Times New Roman"/>
                  <w:bCs/>
                  <w:sz w:val="20"/>
                  <w:szCs w:val="20"/>
                </w:rPr>
                <w:t>RFP Section 1.3.2</w:t>
              </w:r>
            </w:hyperlink>
            <w:r w:rsidRPr="008B14F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for more information.)</w:t>
            </w:r>
          </w:p>
        </w:tc>
        <w:tc>
          <w:tcPr>
            <w:tcW w:w="1980" w:type="dxa"/>
          </w:tcPr>
          <w:p w:rsidR="003833CA" w:rsidRPr="008B14F7" w:rsidRDefault="00D7354C" w:rsidP="000F5B93">
            <w:pPr>
              <w:ind w:right="18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2/13</w:t>
            </w:r>
            <w:r w:rsidR="003833CA" w:rsidRPr="008B1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/201</w:t>
            </w:r>
            <w:r w:rsidRPr="008B1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3833CA" w:rsidRPr="008B14F7" w:rsidRDefault="003833CA" w:rsidP="000F5B9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4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1:00 PM</w:t>
            </w:r>
          </w:p>
        </w:tc>
      </w:tr>
    </w:tbl>
    <w:p w:rsidR="003833CA" w:rsidRDefault="003833CA" w:rsidP="003833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ALL PROPOSALS MUST BE SUBMITTED NO LATER THAN THE DATE AND TIME ADVERTISED FOR THIS BID TO:</w:t>
      </w:r>
    </w:p>
    <w:p w:rsidR="003833CA" w:rsidRDefault="003833CA" w:rsidP="003833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833CA" w:rsidRPr="008B14F7" w:rsidRDefault="00D7354C" w:rsidP="00E5416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B14F7">
        <w:rPr>
          <w:rFonts w:ascii="Times New Roman" w:hAnsi="Times New Roman" w:cs="Times New Roman"/>
          <w:sz w:val="24"/>
          <w:szCs w:val="24"/>
        </w:rPr>
        <w:t>Community Affairs and</w:t>
      </w:r>
      <w:r w:rsidR="003833CA" w:rsidRPr="008B14F7">
        <w:rPr>
          <w:rFonts w:ascii="Times New Roman" w:hAnsi="Times New Roman" w:cs="Times New Roman"/>
          <w:sz w:val="24"/>
          <w:szCs w:val="24"/>
        </w:rPr>
        <w:t xml:space="preserve"> Resource Center</w:t>
      </w:r>
    </w:p>
    <w:p w:rsidR="003833CA" w:rsidRPr="008B14F7" w:rsidRDefault="003833CA" w:rsidP="00E5416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B14F7">
        <w:rPr>
          <w:rFonts w:ascii="Times New Roman" w:hAnsi="Times New Roman" w:cs="Times New Roman"/>
          <w:sz w:val="24"/>
          <w:szCs w:val="24"/>
        </w:rPr>
        <w:t>913 Sewall Ave.,</w:t>
      </w:r>
    </w:p>
    <w:p w:rsidR="003833CA" w:rsidRPr="008B14F7" w:rsidRDefault="003833CA" w:rsidP="00E5416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8B14F7">
        <w:rPr>
          <w:rFonts w:ascii="Times New Roman" w:hAnsi="Times New Roman" w:cs="Times New Roman"/>
          <w:sz w:val="24"/>
          <w:szCs w:val="24"/>
        </w:rPr>
        <w:t>Asbury Park, New Jersey 07712</w:t>
      </w:r>
    </w:p>
    <w:p w:rsidR="003833CA" w:rsidRPr="008B14F7" w:rsidRDefault="003833CA" w:rsidP="00E541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14F7">
        <w:rPr>
          <w:rFonts w:ascii="Times New Roman" w:hAnsi="Times New Roman" w:cs="Times New Roman"/>
          <w:b/>
          <w:color w:val="000000"/>
          <w:sz w:val="24"/>
          <w:szCs w:val="24"/>
        </w:rPr>
        <w:t>ATTN: LEAD</w:t>
      </w:r>
      <w:r w:rsidR="00D7354C" w:rsidRPr="008B14F7">
        <w:rPr>
          <w:rFonts w:ascii="Times New Roman" w:hAnsi="Times New Roman" w:cs="Times New Roman"/>
          <w:b/>
          <w:color w:val="000000"/>
          <w:sz w:val="24"/>
          <w:szCs w:val="24"/>
        </w:rPr>
        <w:t>-SAFE HOME REMEDIATION PILOT GRANT PROGRAM</w:t>
      </w:r>
    </w:p>
    <w:p w:rsidR="003833CA" w:rsidRDefault="003833CA" w:rsidP="008B14F7">
      <w:pPr>
        <w:ind w:left="720" w:right="720"/>
        <w:rPr>
          <w:rFonts w:ascii="Times New Roman" w:hAnsi="Times New Roman" w:cs="Times New Roman"/>
          <w:color w:val="000000"/>
          <w:sz w:val="24"/>
          <w:szCs w:val="24"/>
        </w:rPr>
      </w:pPr>
      <w:r w:rsidRPr="008B14F7">
        <w:rPr>
          <w:rFonts w:ascii="Times New Roman" w:hAnsi="Times New Roman" w:cs="Times New Roman"/>
          <w:color w:val="000000"/>
          <w:sz w:val="24"/>
          <w:szCs w:val="24"/>
        </w:rPr>
        <w:t>Dates are subject to change.  All changes will be emailed to all agencies currently certified by DCA for lead abatement.</w:t>
      </w:r>
    </w:p>
    <w:p w:rsidR="008B14F7" w:rsidRPr="008B14F7" w:rsidRDefault="008B14F7" w:rsidP="008B14F7">
      <w:pPr>
        <w:ind w:left="720" w:righ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E5416E" w:rsidRPr="008B14F7" w:rsidRDefault="00E5416E" w:rsidP="00456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 w:rsidRPr="008B14F7">
        <w:rPr>
          <w:rFonts w:ascii="Times New Roman" w:eastAsia="Times New Roman" w:hAnsi="Times New Roman" w:cs="Times New Roman"/>
          <w:b/>
          <w:sz w:val="19"/>
          <w:szCs w:val="19"/>
        </w:rPr>
        <w:t>TO BE FILLED OUT BY BIDDER:</w:t>
      </w:r>
    </w:p>
    <w:p w:rsidR="00E5416E" w:rsidRPr="008B14F7" w:rsidRDefault="00E5416E" w:rsidP="00E5416E">
      <w:pPr>
        <w:spacing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3833CA" w:rsidRPr="008B14F7" w:rsidRDefault="00E5416E" w:rsidP="0045686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B14F7">
        <w:rPr>
          <w:rFonts w:ascii="Times New Roman" w:eastAsia="Times New Roman" w:hAnsi="Times New Roman" w:cs="Times New Roman"/>
          <w:sz w:val="20"/>
          <w:szCs w:val="20"/>
        </w:rPr>
        <w:t>FIRM NAME</w:t>
      </w:r>
      <w:proofErr w:type="gramStart"/>
      <w:r w:rsidRPr="008B14F7">
        <w:rPr>
          <w:rFonts w:ascii="Times New Roman" w:eastAsia="Times New Roman" w:hAnsi="Times New Roman" w:cs="Times New Roman"/>
          <w:sz w:val="20"/>
          <w:szCs w:val="20"/>
        </w:rPr>
        <w:t>:_</w:t>
      </w:r>
      <w:proofErr w:type="gramEnd"/>
      <w:r w:rsidRPr="008B14F7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</w:t>
      </w:r>
      <w:r w:rsidR="00456866" w:rsidRPr="008B14F7">
        <w:rPr>
          <w:rFonts w:ascii="Times New Roman" w:eastAsia="Times New Roman" w:hAnsi="Times New Roman" w:cs="Times New Roman"/>
          <w:sz w:val="20"/>
          <w:szCs w:val="20"/>
        </w:rPr>
        <w:t>________________</w:t>
      </w:r>
    </w:p>
    <w:p w:rsidR="00E5416E" w:rsidRPr="008B14F7" w:rsidRDefault="00E5416E" w:rsidP="0045686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B14F7">
        <w:rPr>
          <w:rFonts w:ascii="Times New Roman" w:eastAsia="Times New Roman" w:hAnsi="Times New Roman" w:cs="Times New Roman"/>
          <w:sz w:val="20"/>
          <w:szCs w:val="20"/>
        </w:rPr>
        <w:t>ADDRESS</w:t>
      </w:r>
      <w:proofErr w:type="gramStart"/>
      <w:r w:rsidRPr="008B14F7">
        <w:rPr>
          <w:rFonts w:ascii="Times New Roman" w:eastAsia="Times New Roman" w:hAnsi="Times New Roman" w:cs="Times New Roman"/>
          <w:sz w:val="20"/>
          <w:szCs w:val="20"/>
        </w:rPr>
        <w:t>:_</w:t>
      </w:r>
      <w:proofErr w:type="gramEnd"/>
      <w:r w:rsidRPr="008B14F7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</w:t>
      </w:r>
    </w:p>
    <w:p w:rsidR="00E5416E" w:rsidRPr="008B14F7" w:rsidRDefault="00E5416E" w:rsidP="0045686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B14F7">
        <w:rPr>
          <w:rFonts w:ascii="Times New Roman" w:eastAsia="Times New Roman" w:hAnsi="Times New Roman" w:cs="Times New Roman"/>
          <w:sz w:val="20"/>
          <w:szCs w:val="20"/>
        </w:rPr>
        <w:t>CITY: ___________________________________________ STATE: _______________ ZIP CODE: _______</w:t>
      </w:r>
    </w:p>
    <w:p w:rsidR="00E5416E" w:rsidRPr="008B14F7" w:rsidRDefault="00E5416E" w:rsidP="0045686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B14F7">
        <w:rPr>
          <w:rFonts w:ascii="Times New Roman" w:eastAsia="Times New Roman" w:hAnsi="Times New Roman" w:cs="Times New Roman"/>
          <w:sz w:val="20"/>
          <w:szCs w:val="20"/>
        </w:rPr>
        <w:t xml:space="preserve">BIDDER PHONE NO: </w:t>
      </w:r>
      <w:r w:rsidR="00456866" w:rsidRPr="008B14F7">
        <w:rPr>
          <w:rFonts w:ascii="Times New Roman" w:eastAsia="Times New Roman" w:hAnsi="Times New Roman" w:cs="Times New Roman"/>
          <w:sz w:val="20"/>
          <w:szCs w:val="20"/>
        </w:rPr>
        <w:t>______________________________</w:t>
      </w:r>
      <w:r w:rsidRPr="008B14F7">
        <w:rPr>
          <w:rFonts w:ascii="Times New Roman" w:eastAsia="Times New Roman" w:hAnsi="Times New Roman" w:cs="Times New Roman"/>
          <w:sz w:val="20"/>
          <w:szCs w:val="20"/>
        </w:rPr>
        <w:t xml:space="preserve"> BIDDER EMAIL: __________________________</w:t>
      </w:r>
    </w:p>
    <w:p w:rsidR="00456866" w:rsidRPr="008B14F7" w:rsidRDefault="00456866" w:rsidP="0045686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56866" w:rsidRPr="008B14F7" w:rsidRDefault="00456866" w:rsidP="0045686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B14F7">
        <w:rPr>
          <w:rFonts w:ascii="Times New Roman" w:hAnsi="Times New Roman" w:cs="Times New Roman"/>
          <w:sz w:val="20"/>
          <w:szCs w:val="20"/>
        </w:rPr>
        <w:t>FEDERAL EMPLOYER IDENTIFICATION NUMBER</w:t>
      </w:r>
      <w:proofErr w:type="gramStart"/>
      <w:r w:rsidRPr="008B14F7">
        <w:rPr>
          <w:rFonts w:ascii="Times New Roman" w:hAnsi="Times New Roman" w:cs="Times New Roman"/>
          <w:sz w:val="20"/>
          <w:szCs w:val="20"/>
        </w:rPr>
        <w:t>:_</w:t>
      </w:r>
      <w:proofErr w:type="gramEnd"/>
      <w:r w:rsidRPr="008B14F7">
        <w:rPr>
          <w:rFonts w:ascii="Times New Roman" w:hAnsi="Times New Roman" w:cs="Times New Roman"/>
          <w:sz w:val="20"/>
          <w:szCs w:val="20"/>
        </w:rPr>
        <w:t>_____________________________________________</w:t>
      </w:r>
    </w:p>
    <w:p w:rsidR="003833CA" w:rsidRPr="008B14F7" w:rsidRDefault="003833CA" w:rsidP="003833CA">
      <w:pPr>
        <w:pStyle w:val="NoSpacing"/>
        <w:rPr>
          <w:rFonts w:ascii="Times New Roman" w:hAnsi="Times New Roman" w:cs="Times New Roman"/>
        </w:rPr>
      </w:pPr>
    </w:p>
    <w:p w:rsidR="00456866" w:rsidRPr="008B14F7" w:rsidRDefault="00456866" w:rsidP="00456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4F7">
        <w:rPr>
          <w:rFonts w:ascii="Times New Roman" w:eastAsia="Times New Roman" w:hAnsi="Times New Roman" w:cs="Times New Roman"/>
          <w:sz w:val="24"/>
          <w:szCs w:val="24"/>
        </w:rPr>
        <w:t>SIGNATURE OF BIDDER: ____________________________ DATE: ______________</w:t>
      </w:r>
    </w:p>
    <w:p w:rsidR="00456866" w:rsidRPr="008B14F7" w:rsidRDefault="00456866" w:rsidP="004568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14F7">
        <w:rPr>
          <w:rFonts w:ascii="Times New Roman" w:eastAsia="Times New Roman" w:hAnsi="Times New Roman" w:cs="Times New Roman"/>
          <w:sz w:val="24"/>
          <w:szCs w:val="24"/>
        </w:rPr>
        <w:t>PRINT NAME: ______________________________________TITLE: ______________</w:t>
      </w:r>
    </w:p>
    <w:p w:rsidR="003833CA" w:rsidRPr="008B14F7" w:rsidRDefault="003833CA" w:rsidP="00383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33CA" w:rsidRPr="008B14F7" w:rsidRDefault="003833CA" w:rsidP="003833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833CA" w:rsidRPr="008B14F7" w:rsidSect="00445D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CA"/>
    <w:rsid w:val="00050785"/>
    <w:rsid w:val="000A10D3"/>
    <w:rsid w:val="003833CA"/>
    <w:rsid w:val="003E0B47"/>
    <w:rsid w:val="00445DF0"/>
    <w:rsid w:val="00456866"/>
    <w:rsid w:val="00733F9B"/>
    <w:rsid w:val="00792597"/>
    <w:rsid w:val="00896540"/>
    <w:rsid w:val="008B14F7"/>
    <w:rsid w:val="008B3EFF"/>
    <w:rsid w:val="00D7354C"/>
    <w:rsid w:val="00E5416E"/>
    <w:rsid w:val="00FF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3989A9-977E-40D5-B8FF-AD351F68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F0"/>
  </w:style>
  <w:style w:type="paragraph" w:styleId="Heading2">
    <w:name w:val="heading 2"/>
    <w:basedOn w:val="Normal"/>
    <w:next w:val="Normal"/>
    <w:link w:val="Heading2Char"/>
    <w:unhideWhenUsed/>
    <w:qFormat/>
    <w:rsid w:val="003833C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3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833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link w:val="NoSpacingChar"/>
    <w:uiPriority w:val="1"/>
    <w:qFormat/>
    <w:rsid w:val="003833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33C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3833CA"/>
    <w:rPr>
      <w:color w:val="0563C1" w:themeColor="hyperlink"/>
      <w:u w:val="single"/>
    </w:rPr>
  </w:style>
  <w:style w:type="table" w:customStyle="1" w:styleId="TableGridLight1">
    <w:name w:val="Table Grid Light1"/>
    <w:basedOn w:val="TableNormal"/>
    <w:uiPriority w:val="40"/>
    <w:rsid w:val="003833CA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56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7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Cueto</dc:creator>
  <cp:lastModifiedBy>Aina Holm Scheller</cp:lastModifiedBy>
  <cp:revision>3</cp:revision>
  <dcterms:created xsi:type="dcterms:W3CDTF">2017-01-22T14:53:00Z</dcterms:created>
  <dcterms:modified xsi:type="dcterms:W3CDTF">2017-01-22T22:10:00Z</dcterms:modified>
</cp:coreProperties>
</file>