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515" w:rsidRDefault="00666194">
      <w:pPr>
        <w:jc w:val="both"/>
      </w:pPr>
      <w:r w:rsidRPr="00022515">
        <w:rPr>
          <w:noProof/>
        </w:rPr>
        <w:drawing>
          <wp:anchor distT="0" distB="0" distL="114300" distR="114300" simplePos="0" relativeHeight="251660288" behindDoc="1" locked="0" layoutInCell="1" allowOverlap="1" wp14:anchorId="192CA99B" wp14:editId="617360B8">
            <wp:simplePos x="0" y="0"/>
            <wp:positionH relativeFrom="margin">
              <wp:align>left</wp:align>
            </wp:positionH>
            <wp:positionV relativeFrom="paragraph">
              <wp:posOffset>174</wp:posOffset>
            </wp:positionV>
            <wp:extent cx="1190625" cy="1184101"/>
            <wp:effectExtent l="0" t="0" r="0" b="0"/>
            <wp:wrapTight wrapText="bothSides">
              <wp:wrapPolygon edited="0">
                <wp:start x="0" y="0"/>
                <wp:lineTo x="0" y="21206"/>
                <wp:lineTo x="21082" y="21206"/>
                <wp:lineTo x="21082" y="0"/>
                <wp:lineTo x="0" y="0"/>
              </wp:wrapPolygon>
            </wp:wrapTight>
            <wp:docPr id="7" name="Picture 0" descr="CAR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C 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8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515" w:rsidRDefault="00022515">
      <w:pPr>
        <w:spacing w:before="46" w:line="244" w:lineRule="auto"/>
        <w:ind w:left="3239" w:right="3245" w:hanging="1"/>
        <w:jc w:val="center"/>
        <w:rPr>
          <w:rFonts w:ascii="Times New Roman"/>
          <w:b/>
          <w:sz w:val="24"/>
        </w:rPr>
      </w:pPr>
    </w:p>
    <w:p w:rsidR="00022515" w:rsidRDefault="004F71A2" w:rsidP="005960EA">
      <w:pPr>
        <w:spacing w:before="46" w:line="244" w:lineRule="auto"/>
        <w:ind w:right="3245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COMMUNITY AFFAIRS AND</w:t>
      </w:r>
      <w:r w:rsidR="00022515">
        <w:rPr>
          <w:rFonts w:ascii="Times New Roman"/>
          <w:b/>
          <w:sz w:val="24"/>
        </w:rPr>
        <w:t xml:space="preserve"> RESOURCE CENTER</w:t>
      </w:r>
    </w:p>
    <w:p w:rsidR="005960EA" w:rsidRDefault="00A54060" w:rsidP="005960EA">
      <w:pPr>
        <w:spacing w:before="46" w:line="244" w:lineRule="auto"/>
        <w:ind w:right="3245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LEAD REMEDIATION</w:t>
      </w:r>
      <w:r w:rsidR="005960EA">
        <w:rPr>
          <w:rFonts w:ascii="Times New Roman"/>
          <w:b/>
          <w:sz w:val="24"/>
        </w:rPr>
        <w:t xml:space="preserve"> S</w:t>
      </w:r>
      <w:r w:rsidR="00A21E69">
        <w:rPr>
          <w:rFonts w:ascii="Times New Roman"/>
          <w:b/>
          <w:sz w:val="24"/>
        </w:rPr>
        <w:t>ERVICES</w:t>
      </w:r>
    </w:p>
    <w:p w:rsidR="005960EA" w:rsidRDefault="00A21E69" w:rsidP="005960EA">
      <w:pPr>
        <w:spacing w:before="46" w:line="244" w:lineRule="auto"/>
        <w:ind w:right="3245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IN SUPPORT OF</w:t>
      </w:r>
    </w:p>
    <w:p w:rsidR="00FC53D5" w:rsidRDefault="00A54060" w:rsidP="00A54060">
      <w:pPr>
        <w:spacing w:before="46" w:line="244" w:lineRule="auto"/>
        <w:ind w:left="2160" w:right="3245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THE </w:t>
      </w:r>
      <w:r w:rsidR="00A21E69">
        <w:rPr>
          <w:rFonts w:ascii="Times New Roman"/>
          <w:b/>
          <w:sz w:val="24"/>
        </w:rPr>
        <w:t>LEAD</w:t>
      </w:r>
      <w:r>
        <w:rPr>
          <w:rFonts w:ascii="Times New Roman"/>
          <w:b/>
          <w:sz w:val="24"/>
        </w:rPr>
        <w:t xml:space="preserve">-SAFE HOME REMEDIATION PILOT GRANT PROGRAM </w:t>
      </w:r>
    </w:p>
    <w:p w:rsidR="00FC53D5" w:rsidRDefault="00FC53D5" w:rsidP="00A5406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53D5" w:rsidRDefault="00FC53D5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244A32" w:rsidRDefault="00244A32">
      <w:pPr>
        <w:tabs>
          <w:tab w:val="left" w:pos="8873"/>
        </w:tabs>
        <w:ind w:left="107"/>
        <w:rPr>
          <w:rFonts w:ascii="Times New Roman"/>
          <w:sz w:val="24"/>
        </w:rPr>
      </w:pPr>
    </w:p>
    <w:p w:rsidR="00FC53D5" w:rsidRDefault="00A21E69">
      <w:pPr>
        <w:tabs>
          <w:tab w:val="left" w:pos="8873"/>
        </w:tabs>
        <w:ind w:left="1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Name of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Contractor: </w:t>
      </w:r>
      <w:r>
        <w:rPr>
          <w:rFonts w:ascii="Times New Roman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ab/>
      </w:r>
    </w:p>
    <w:p w:rsidR="00FC53D5" w:rsidRDefault="00FC5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53D5" w:rsidRDefault="00FC5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53D5" w:rsidRDefault="00FC53D5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FC53D5" w:rsidRDefault="00A21E69">
      <w:pPr>
        <w:spacing w:before="69"/>
        <w:ind w:left="1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 Bidder must clearly check-off which regions will be serviced at the pricing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provided:</w:t>
      </w:r>
    </w:p>
    <w:p w:rsidR="00FC53D5" w:rsidRDefault="00FC5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53D5" w:rsidRDefault="00FC53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C53D5" w:rsidRDefault="00A21E69" w:rsidP="00E73204">
      <w:pPr>
        <w:tabs>
          <w:tab w:val="left" w:pos="1067"/>
          <w:tab w:val="left" w:pos="6594"/>
        </w:tabs>
        <w:spacing w:before="69"/>
        <w:ind w:left="1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ab/>
      </w:r>
      <w:r>
        <w:rPr>
          <w:rFonts w:ascii="Times New Roman"/>
          <w:sz w:val="24"/>
        </w:rPr>
        <w:t xml:space="preserve">   </w:t>
      </w:r>
      <w:r w:rsidR="00A54060">
        <w:rPr>
          <w:rFonts w:ascii="Times New Roman"/>
          <w:sz w:val="24"/>
        </w:rPr>
        <w:t>Monmouth</w:t>
      </w:r>
      <w:r w:rsidR="00EE5DE8">
        <w:rPr>
          <w:rFonts w:ascii="Times New Roman"/>
          <w:sz w:val="24"/>
        </w:rPr>
        <w:t xml:space="preserve"> County</w:t>
      </w:r>
      <w:r w:rsidR="00E73204">
        <w:rPr>
          <w:rFonts w:ascii="Times New Roman"/>
          <w:sz w:val="24"/>
        </w:rPr>
        <w:tab/>
      </w:r>
    </w:p>
    <w:p w:rsidR="00FC53D5" w:rsidRDefault="00A21E69" w:rsidP="00EE5DE8">
      <w:pPr>
        <w:tabs>
          <w:tab w:val="left" w:pos="1068"/>
        </w:tabs>
        <w:spacing w:before="69"/>
        <w:ind w:left="1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ab/>
      </w:r>
      <w:r>
        <w:rPr>
          <w:rFonts w:ascii="Times New Roman"/>
          <w:sz w:val="24"/>
        </w:rPr>
        <w:t xml:space="preserve">   </w:t>
      </w:r>
      <w:r w:rsidR="00A54060">
        <w:rPr>
          <w:rFonts w:ascii="Times New Roman"/>
          <w:sz w:val="24"/>
        </w:rPr>
        <w:t>Ocean</w:t>
      </w:r>
      <w:r w:rsidR="00EE5DE8">
        <w:rPr>
          <w:rFonts w:ascii="Times New Roman"/>
          <w:sz w:val="24"/>
        </w:rPr>
        <w:t xml:space="preserve"> County</w:t>
      </w:r>
    </w:p>
    <w:p w:rsidR="00FC53D5" w:rsidRDefault="00A21E69">
      <w:pPr>
        <w:tabs>
          <w:tab w:val="left" w:pos="1067"/>
        </w:tabs>
        <w:spacing w:before="69"/>
        <w:ind w:left="1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u w:val="single" w:color="000000"/>
        </w:rPr>
        <w:t xml:space="preserve"> </w:t>
      </w:r>
      <w:r>
        <w:rPr>
          <w:rFonts w:ascii="Times New Roman"/>
          <w:sz w:val="24"/>
          <w:u w:val="single" w:color="000000"/>
        </w:rPr>
        <w:tab/>
      </w:r>
      <w:r>
        <w:rPr>
          <w:rFonts w:ascii="Times New Roman"/>
          <w:sz w:val="24"/>
        </w:rPr>
        <w:t xml:space="preserve">   </w:t>
      </w:r>
      <w:r w:rsidR="00A54060">
        <w:rPr>
          <w:rFonts w:ascii="Times New Roman"/>
          <w:sz w:val="24"/>
        </w:rPr>
        <w:t>Atlantic</w:t>
      </w:r>
      <w:r w:rsidR="00EE5DE8">
        <w:rPr>
          <w:rFonts w:ascii="Times New Roman"/>
          <w:sz w:val="24"/>
        </w:rPr>
        <w:t xml:space="preserve"> County</w:t>
      </w:r>
    </w:p>
    <w:p w:rsidR="00FC53D5" w:rsidRDefault="00FC5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C53D5" w:rsidRDefault="00FC53D5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FC53D5" w:rsidRDefault="00A21E69" w:rsidP="005A5D09">
      <w:pPr>
        <w:spacing w:line="242" w:lineRule="auto"/>
        <w:ind w:left="107"/>
        <w:rPr>
          <w:rFonts w:ascii="Times New Roman" w:eastAsia="Times New Roman" w:hAnsi="Times New Roman" w:cs="Times New Roman"/>
          <w:sz w:val="24"/>
          <w:szCs w:val="24"/>
        </w:rPr>
        <w:sectPr w:rsidR="00FC53D5" w:rsidSect="00022515">
          <w:footerReference w:type="default" r:id="rId8"/>
          <w:pgSz w:w="15840" w:h="12240" w:orient="landscape"/>
          <w:pgMar w:top="720" w:right="720" w:bottom="720" w:left="720" w:header="0" w:footer="619" w:gutter="0"/>
          <w:pgNumType w:start="1"/>
          <w:cols w:space="720"/>
          <w:docGrid w:linePitch="299"/>
        </w:sectPr>
      </w:pPr>
      <w:r>
        <w:rPr>
          <w:rFonts w:ascii="Times New Roman"/>
          <w:sz w:val="24"/>
        </w:rPr>
        <w:t>Note: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If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bidder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wants</w:t>
      </w:r>
      <w:r>
        <w:rPr>
          <w:rFonts w:ascii="Times New Roman"/>
          <w:spacing w:val="-20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bid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different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pricing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21"/>
          <w:sz w:val="24"/>
        </w:rPr>
        <w:t xml:space="preserve"> </w:t>
      </w:r>
      <w:r>
        <w:rPr>
          <w:rFonts w:ascii="Times New Roman"/>
          <w:sz w:val="24"/>
        </w:rPr>
        <w:t>separate</w:t>
      </w:r>
      <w:r>
        <w:rPr>
          <w:rFonts w:ascii="Times New Roman"/>
          <w:spacing w:val="-25"/>
          <w:sz w:val="24"/>
        </w:rPr>
        <w:t xml:space="preserve"> </w:t>
      </w:r>
      <w:r>
        <w:rPr>
          <w:rFonts w:ascii="Times New Roman"/>
          <w:sz w:val="24"/>
        </w:rPr>
        <w:t>regions,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than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complete,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set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schedules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must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22"/>
          <w:sz w:val="24"/>
        </w:rPr>
        <w:t xml:space="preserve"> </w:t>
      </w:r>
      <w:r>
        <w:rPr>
          <w:rFonts w:ascii="Times New Roman"/>
          <w:sz w:val="24"/>
        </w:rPr>
        <w:t>submitted for each region.</w:t>
      </w:r>
      <w:r w:rsidR="00EE5DE8">
        <w:rPr>
          <w:rFonts w:ascii="Times New Roman"/>
          <w:sz w:val="24"/>
        </w:rPr>
        <w:t xml:space="preserve"> </w:t>
      </w:r>
      <w:r>
        <w:rPr>
          <w:rFonts w:ascii="Times New Roman"/>
          <w:sz w:val="24"/>
        </w:rPr>
        <w:t>Even if only one, or a few, unit prices are different, separate schedules must be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submitted</w:t>
      </w:r>
      <w:r w:rsidR="005A5D09">
        <w:rPr>
          <w:rFonts w:ascii="Times New Roman"/>
          <w:sz w:val="24"/>
        </w:rPr>
        <w:t>.</w: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1"/>
        <w:gridCol w:w="3060"/>
        <w:gridCol w:w="3600"/>
      </w:tblGrid>
      <w:tr w:rsidR="005A5D09" w:rsidTr="005A5D09">
        <w:trPr>
          <w:trHeight w:hRule="exact" w:val="805"/>
        </w:trPr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D09" w:rsidRPr="00425480" w:rsidRDefault="005A5D09">
            <w:pPr>
              <w:pStyle w:val="TableParagraph"/>
              <w:spacing w:before="4"/>
              <w:ind w:right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5D09" w:rsidRPr="00425480" w:rsidRDefault="005A5D09">
            <w:pPr>
              <w:pStyle w:val="TableParagraph"/>
              <w:spacing w:before="4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b/>
                <w:sz w:val="24"/>
                <w:szCs w:val="24"/>
              </w:rPr>
              <w:t>TYPE</w:t>
            </w:r>
            <w:r w:rsidRPr="00425480"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 OF </w:t>
            </w:r>
            <w:r w:rsidRPr="00425480">
              <w:rPr>
                <w:rFonts w:ascii="Times New Roman" w:hAnsi="Times New Roman" w:cs="Times New Roman"/>
                <w:b/>
                <w:sz w:val="24"/>
                <w:szCs w:val="24"/>
              </w:rPr>
              <w:t>SERVICE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D09" w:rsidRPr="00425480" w:rsidRDefault="005A5D09">
            <w:pPr>
              <w:pStyle w:val="TableParagraph"/>
              <w:spacing w:before="4" w:line="244" w:lineRule="auto"/>
              <w:ind w:left="571" w:right="5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D09" w:rsidRPr="00425480" w:rsidRDefault="005A5D09" w:rsidP="005A5D09">
            <w:pPr>
              <w:pStyle w:val="TableParagraph"/>
              <w:spacing w:before="4" w:line="244" w:lineRule="auto"/>
              <w:ind w:left="571" w:right="56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PRICE/ SQ FT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D09" w:rsidRPr="00425480" w:rsidRDefault="005A5D09">
            <w:pPr>
              <w:pStyle w:val="TableParagraph"/>
              <w:spacing w:before="4" w:line="244" w:lineRule="auto"/>
              <w:ind w:left="571" w:right="5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5D09" w:rsidRPr="00425480" w:rsidRDefault="005A5D09" w:rsidP="005A5D09">
            <w:pPr>
              <w:pStyle w:val="TableParagraph"/>
              <w:spacing w:before="4" w:line="244" w:lineRule="auto"/>
              <w:ind w:left="571" w:right="5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PRICE</w:t>
            </w:r>
            <w:r w:rsidR="00520AE6" w:rsidRPr="004254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/ITEM</w:t>
            </w:r>
          </w:p>
        </w:tc>
      </w:tr>
      <w:tr w:rsidR="005A5D09" w:rsidTr="00E73204">
        <w:trPr>
          <w:trHeight w:hRule="exact" w:val="640"/>
        </w:trPr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D09" w:rsidRPr="00425480" w:rsidRDefault="005A5D09" w:rsidP="000D7EF5">
            <w:pPr>
              <w:pStyle w:val="TableParagraph"/>
              <w:numPr>
                <w:ilvl w:val="0"/>
                <w:numId w:val="1"/>
              </w:numPr>
              <w:spacing w:before="4" w:line="244" w:lineRule="auto"/>
              <w:ind w:right="20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LEAD </w:t>
            </w:r>
            <w:r w:rsidR="00B95DD4" w:rsidRPr="00425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REMEDIATION </w:t>
            </w:r>
            <w:r w:rsidR="00E73204" w:rsidRPr="00425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AND ABATEMENT </w:t>
            </w:r>
            <w:r w:rsidR="00B01669" w:rsidRPr="00425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SERVICES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D09" w:rsidRPr="00425480" w:rsidRDefault="005A5D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D09" w:rsidRPr="00425480" w:rsidRDefault="005A5D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40" w:rsidTr="00425480">
        <w:trPr>
          <w:trHeight w:hRule="exact" w:val="4780"/>
        </w:trPr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F40" w:rsidRPr="00425480" w:rsidRDefault="00591F40" w:rsidP="00591F40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Wet scrape and paint stabilizatio</w:t>
            </w:r>
            <w:r w:rsidR="00AF2A49"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n of</w:t>
            </w:r>
          </w:p>
          <w:p w:rsidR="004F71A2" w:rsidRPr="00425480" w:rsidRDefault="004F71A2" w:rsidP="004F71A2">
            <w:pPr>
              <w:pStyle w:val="TableParagraph"/>
              <w:ind w:left="8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1F40" w:rsidRPr="00425480" w:rsidRDefault="00D81B49" w:rsidP="000D7EF5">
            <w:pPr>
              <w:pStyle w:val="Table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Wall</w:t>
            </w:r>
          </w:p>
          <w:p w:rsidR="00591F40" w:rsidRPr="00425480" w:rsidRDefault="00591F40" w:rsidP="000D7EF5">
            <w:pPr>
              <w:pStyle w:val="Table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Floor</w:t>
            </w:r>
          </w:p>
          <w:p w:rsidR="00591F40" w:rsidRPr="00425480" w:rsidRDefault="00591F40" w:rsidP="000D7EF5">
            <w:pPr>
              <w:pStyle w:val="Table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Ceiling</w:t>
            </w:r>
          </w:p>
          <w:p w:rsidR="00D81B49" w:rsidRPr="00425480" w:rsidRDefault="004F71A2" w:rsidP="004F71A2">
            <w:pPr>
              <w:pStyle w:val="Table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Window </w:t>
            </w:r>
          </w:p>
          <w:p w:rsidR="00D81B49" w:rsidRPr="00425480" w:rsidRDefault="00D81B49" w:rsidP="00D81B49">
            <w:pPr>
              <w:pStyle w:val="TableParagraph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="004F71A2"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ell</w:t>
            </w:r>
          </w:p>
          <w:p w:rsidR="00D81B49" w:rsidRPr="00425480" w:rsidRDefault="00D81B49" w:rsidP="00D81B49">
            <w:pPr>
              <w:pStyle w:val="TableParagraph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Sill</w:t>
            </w:r>
          </w:p>
          <w:p w:rsidR="004F71A2" w:rsidRPr="00425480" w:rsidRDefault="00D81B49" w:rsidP="00D81B49">
            <w:pPr>
              <w:pStyle w:val="TableParagraph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Case</w:t>
            </w:r>
          </w:p>
          <w:p w:rsidR="00D81B49" w:rsidRPr="00425480" w:rsidRDefault="00D81B49" w:rsidP="00D81B49">
            <w:pPr>
              <w:pStyle w:val="Table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Stair</w:t>
            </w:r>
          </w:p>
          <w:p w:rsidR="00D81B49" w:rsidRPr="00425480" w:rsidRDefault="00D81B49" w:rsidP="00D81B49">
            <w:pPr>
              <w:pStyle w:val="TableParagraph"/>
              <w:ind w:left="8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- Stringer</w:t>
            </w:r>
          </w:p>
          <w:p w:rsidR="00D81B49" w:rsidRPr="00425480" w:rsidRDefault="00D81B49" w:rsidP="00D81B49">
            <w:pPr>
              <w:pStyle w:val="TableParagraph"/>
              <w:ind w:left="8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- Riser</w:t>
            </w:r>
          </w:p>
          <w:p w:rsidR="00D81B49" w:rsidRPr="00425480" w:rsidRDefault="004F71A2" w:rsidP="00D81B49">
            <w:pPr>
              <w:pStyle w:val="Table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Door</w:t>
            </w:r>
          </w:p>
          <w:p w:rsidR="00D81B49" w:rsidRPr="00425480" w:rsidRDefault="00D81B49" w:rsidP="00D81B49">
            <w:pPr>
              <w:pStyle w:val="TableParagraph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Molding</w:t>
            </w:r>
          </w:p>
          <w:p w:rsidR="00C86B71" w:rsidRPr="00425480" w:rsidRDefault="00C86B71" w:rsidP="00D81B49">
            <w:pPr>
              <w:pStyle w:val="TableParagraph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Jamb</w:t>
            </w:r>
          </w:p>
          <w:p w:rsidR="00C86B71" w:rsidRPr="00425480" w:rsidRDefault="00C86B71" w:rsidP="004F71A2">
            <w:pPr>
              <w:pStyle w:val="Table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Baseboard </w:t>
            </w:r>
          </w:p>
          <w:p w:rsidR="004F71A2" w:rsidRPr="00425480" w:rsidRDefault="004F71A2" w:rsidP="004F71A2">
            <w:pPr>
              <w:pStyle w:val="TableParagraph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Other</w:t>
            </w:r>
          </w:p>
          <w:p w:rsidR="004F71A2" w:rsidRPr="00425480" w:rsidRDefault="004F71A2" w:rsidP="004F71A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1F40" w:rsidRPr="00425480" w:rsidRDefault="00591F40" w:rsidP="004F71A2">
            <w:pPr>
              <w:pStyle w:val="TableParagraph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F40" w:rsidRPr="00425480" w:rsidRDefault="00591F40" w:rsidP="00591F4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71A2" w:rsidRPr="00425480" w:rsidRDefault="004F71A2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F40" w:rsidRPr="00425480" w:rsidRDefault="00591F40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591F40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591F40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591F40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591F40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4F71A2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4F71A2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F40" w:rsidRPr="00425480" w:rsidRDefault="00591F40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D81B49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591F40" w:rsidP="00591F40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F40" w:rsidRPr="00425480" w:rsidRDefault="00591F40" w:rsidP="00591F4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1F40" w:rsidRPr="00425480" w:rsidRDefault="00591F40" w:rsidP="00591F4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1F40" w:rsidTr="00C86B71">
        <w:trPr>
          <w:trHeight w:hRule="exact" w:val="4492"/>
        </w:trPr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F40" w:rsidRPr="00425480" w:rsidRDefault="004F71A2" w:rsidP="00591F4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r w:rsidR="00AF2A49"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Aluminum</w:t>
            </w: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AF2A49"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enclosure of </w:t>
            </w:r>
          </w:p>
          <w:p w:rsidR="004F71A2" w:rsidRPr="00425480" w:rsidRDefault="004F71A2" w:rsidP="004F71A2">
            <w:pPr>
              <w:pStyle w:val="TableParagraph"/>
              <w:ind w:left="823"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1B49" w:rsidRPr="00425480" w:rsidRDefault="00591F40" w:rsidP="000D7EF5">
            <w:pPr>
              <w:pStyle w:val="TableParagraph"/>
              <w:numPr>
                <w:ilvl w:val="0"/>
                <w:numId w:val="3"/>
              </w:numPr>
              <w:ind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Window</w:t>
            </w:r>
          </w:p>
          <w:p w:rsidR="00D81B49" w:rsidRPr="00425480" w:rsidRDefault="00D81B49" w:rsidP="00D81B49">
            <w:pPr>
              <w:pStyle w:val="TableParagraph"/>
              <w:numPr>
                <w:ilvl w:val="0"/>
                <w:numId w:val="10"/>
              </w:numPr>
              <w:ind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4F71A2" w:rsidRPr="00425480">
              <w:rPr>
                <w:rFonts w:ascii="Times New Roman" w:hAnsi="Times New Roman" w:cs="Times New Roman"/>
                <w:sz w:val="24"/>
                <w:szCs w:val="24"/>
              </w:rPr>
              <w:t>ill</w:t>
            </w:r>
          </w:p>
          <w:p w:rsidR="00D81B49" w:rsidRPr="00425480" w:rsidRDefault="00D81B49" w:rsidP="00D81B49">
            <w:pPr>
              <w:pStyle w:val="TableParagraph"/>
              <w:numPr>
                <w:ilvl w:val="0"/>
                <w:numId w:val="10"/>
              </w:numPr>
              <w:ind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Sash</w:t>
            </w:r>
          </w:p>
          <w:p w:rsidR="00D81B49" w:rsidRPr="00425480" w:rsidRDefault="00D81B49" w:rsidP="00D81B49">
            <w:pPr>
              <w:pStyle w:val="TableParagraph"/>
              <w:numPr>
                <w:ilvl w:val="0"/>
                <w:numId w:val="10"/>
              </w:numPr>
              <w:ind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="004F71A2" w:rsidRPr="00425480">
              <w:rPr>
                <w:rFonts w:ascii="Times New Roman" w:hAnsi="Times New Roman" w:cs="Times New Roman"/>
                <w:sz w:val="24"/>
                <w:szCs w:val="24"/>
              </w:rPr>
              <w:t>amb</w:t>
            </w:r>
          </w:p>
          <w:p w:rsidR="00D81B49" w:rsidRPr="00425480" w:rsidRDefault="00D81B49" w:rsidP="00D81B49">
            <w:pPr>
              <w:pStyle w:val="TableParagraph"/>
              <w:numPr>
                <w:ilvl w:val="0"/>
                <w:numId w:val="10"/>
              </w:numPr>
              <w:ind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4F71A2" w:rsidRPr="00425480">
              <w:rPr>
                <w:rFonts w:ascii="Times New Roman" w:hAnsi="Times New Roman" w:cs="Times New Roman"/>
                <w:sz w:val="24"/>
                <w:szCs w:val="24"/>
              </w:rPr>
              <w:t>ells</w:t>
            </w:r>
          </w:p>
          <w:p w:rsidR="00591F40" w:rsidRPr="00425480" w:rsidRDefault="00D81B49" w:rsidP="00D81B49">
            <w:pPr>
              <w:pStyle w:val="TableParagraph"/>
              <w:numPr>
                <w:ilvl w:val="0"/>
                <w:numId w:val="10"/>
              </w:numPr>
              <w:ind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Case</w:t>
            </w:r>
          </w:p>
          <w:p w:rsidR="00C86B71" w:rsidRPr="00425480" w:rsidRDefault="00C86B71" w:rsidP="00C86B71">
            <w:pPr>
              <w:pStyle w:val="TableParagraph"/>
              <w:numPr>
                <w:ilvl w:val="0"/>
                <w:numId w:val="3"/>
              </w:numPr>
              <w:ind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Door</w:t>
            </w:r>
          </w:p>
          <w:p w:rsidR="00C86B71" w:rsidRPr="00425480" w:rsidRDefault="00C86B71" w:rsidP="00C86B71">
            <w:pPr>
              <w:pStyle w:val="TableParagraph"/>
              <w:numPr>
                <w:ilvl w:val="0"/>
                <w:numId w:val="10"/>
              </w:numPr>
              <w:ind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Molding</w:t>
            </w:r>
          </w:p>
          <w:p w:rsidR="00C86B71" w:rsidRPr="00425480" w:rsidRDefault="00C86B71" w:rsidP="00C86B71">
            <w:pPr>
              <w:pStyle w:val="TableParagraph"/>
              <w:numPr>
                <w:ilvl w:val="0"/>
                <w:numId w:val="10"/>
              </w:numPr>
              <w:ind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Jamb</w:t>
            </w:r>
          </w:p>
          <w:p w:rsidR="00C86B71" w:rsidRPr="00425480" w:rsidRDefault="00C86B71" w:rsidP="00C86B71">
            <w:pPr>
              <w:pStyle w:val="TableParagraph"/>
              <w:numPr>
                <w:ilvl w:val="0"/>
                <w:numId w:val="3"/>
              </w:numPr>
              <w:ind w:right="1045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Soffits</w:t>
            </w:r>
          </w:p>
          <w:p w:rsidR="00C86B71" w:rsidRPr="00425480" w:rsidRDefault="00C86B71" w:rsidP="00C86B71">
            <w:pPr>
              <w:pStyle w:val="TableParagraph"/>
              <w:numPr>
                <w:ilvl w:val="0"/>
                <w:numId w:val="3"/>
              </w:numPr>
              <w:ind w:right="1045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</w:p>
          <w:p w:rsidR="00591F40" w:rsidRPr="00425480" w:rsidRDefault="00591F40" w:rsidP="00C86B71">
            <w:pPr>
              <w:pStyle w:val="TableParagraph"/>
              <w:ind w:right="10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B71" w:rsidRPr="00425480" w:rsidRDefault="00C86B71" w:rsidP="00C86B71">
            <w:pPr>
              <w:pStyle w:val="TableParagraph"/>
              <w:ind w:right="10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Vinyl siding enclosure, exterior walls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F40" w:rsidRPr="00425480" w:rsidRDefault="00591F40" w:rsidP="00591F4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1F40" w:rsidRPr="00425480" w:rsidRDefault="00591F40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F40" w:rsidRPr="00425480" w:rsidRDefault="00591F40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591F40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591F40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F40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591F40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F40" w:rsidRPr="00425480" w:rsidRDefault="00591F40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F40" w:rsidRPr="00425480" w:rsidRDefault="00591F40" w:rsidP="00591F4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1F40" w:rsidRPr="00425480" w:rsidRDefault="00591F40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F40" w:rsidRPr="00425480" w:rsidRDefault="00591F40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591F40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591F40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D81B49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F40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591F40" w:rsidRPr="00425480" w:rsidRDefault="00591F40" w:rsidP="00591F40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F40" w:rsidRPr="00425480" w:rsidRDefault="00591F40" w:rsidP="00591F4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1F40" w:rsidRPr="00425480" w:rsidRDefault="00591F40" w:rsidP="00591F4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3204" w:rsidTr="00C86B71">
        <w:trPr>
          <w:trHeight w:hRule="exact" w:val="4690"/>
        </w:trPr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4" w:rsidRPr="00425480" w:rsidRDefault="00E73204" w:rsidP="00E73204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Wet scrape to bear substrate and repaint</w:t>
            </w:r>
          </w:p>
          <w:p w:rsidR="00E73204" w:rsidRPr="00425480" w:rsidRDefault="00E73204" w:rsidP="004F71A2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1A2" w:rsidRPr="00425480" w:rsidRDefault="004F71A2" w:rsidP="004F71A2">
            <w:pPr>
              <w:pStyle w:val="Table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Walls</w:t>
            </w:r>
          </w:p>
          <w:p w:rsidR="004F71A2" w:rsidRPr="00425480" w:rsidRDefault="004F71A2" w:rsidP="004F71A2">
            <w:pPr>
              <w:pStyle w:val="Table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Floor</w:t>
            </w:r>
          </w:p>
          <w:p w:rsidR="004F71A2" w:rsidRPr="00425480" w:rsidRDefault="004F71A2" w:rsidP="004F71A2">
            <w:pPr>
              <w:pStyle w:val="Table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Ceiling</w:t>
            </w:r>
          </w:p>
          <w:p w:rsidR="00C86B71" w:rsidRPr="00425480" w:rsidRDefault="004F71A2" w:rsidP="004F71A2">
            <w:pPr>
              <w:pStyle w:val="Table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Window </w:t>
            </w:r>
          </w:p>
          <w:p w:rsidR="00C86B71" w:rsidRPr="00425480" w:rsidRDefault="00C86B71" w:rsidP="00C86B71">
            <w:pPr>
              <w:pStyle w:val="TableParagraph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 w:rsidR="004F71A2"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ell</w:t>
            </w:r>
          </w:p>
          <w:p w:rsidR="00C86B71" w:rsidRPr="00425480" w:rsidRDefault="00C86B71" w:rsidP="00C86B71">
            <w:pPr>
              <w:pStyle w:val="TableParagraph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 w:rsidR="004F71A2"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</w:p>
          <w:p w:rsidR="004F71A2" w:rsidRPr="00425480" w:rsidRDefault="00C86B71" w:rsidP="00C86B71">
            <w:pPr>
              <w:pStyle w:val="TableParagraph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Case</w:t>
            </w:r>
          </w:p>
          <w:p w:rsidR="00C86B71" w:rsidRPr="00425480" w:rsidRDefault="004F71A2" w:rsidP="004F71A2">
            <w:pPr>
              <w:pStyle w:val="Table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Stairs </w:t>
            </w:r>
          </w:p>
          <w:p w:rsidR="00C86B71" w:rsidRPr="00425480" w:rsidRDefault="00C86B71" w:rsidP="00C86B71">
            <w:pPr>
              <w:pStyle w:val="TableParagraph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4F71A2"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tringer</w:t>
            </w:r>
          </w:p>
          <w:p w:rsidR="004F71A2" w:rsidRPr="00425480" w:rsidRDefault="00C86B71" w:rsidP="004F71A2">
            <w:pPr>
              <w:pStyle w:val="TableParagraph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Riser</w:t>
            </w:r>
          </w:p>
          <w:p w:rsidR="004F71A2" w:rsidRPr="00425480" w:rsidRDefault="004F71A2" w:rsidP="004F71A2">
            <w:pPr>
              <w:pStyle w:val="Table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Door</w:t>
            </w:r>
          </w:p>
          <w:p w:rsidR="00C86B71" w:rsidRPr="00425480" w:rsidRDefault="00C86B71" w:rsidP="00C86B71">
            <w:pPr>
              <w:pStyle w:val="TableParagraph"/>
              <w:numPr>
                <w:ilvl w:val="0"/>
                <w:numId w:val="10"/>
              </w:numPr>
              <w:ind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Molding</w:t>
            </w:r>
          </w:p>
          <w:p w:rsidR="00C86B71" w:rsidRPr="00425480" w:rsidRDefault="00C86B71" w:rsidP="00C86B71">
            <w:pPr>
              <w:pStyle w:val="TableParagraph"/>
              <w:numPr>
                <w:ilvl w:val="0"/>
                <w:numId w:val="10"/>
              </w:numPr>
              <w:ind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Jamb</w:t>
            </w:r>
          </w:p>
          <w:p w:rsidR="00C86B71" w:rsidRPr="00425480" w:rsidRDefault="00C86B71" w:rsidP="000630A2">
            <w:pPr>
              <w:pStyle w:val="Table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Baseboard</w:t>
            </w:r>
          </w:p>
          <w:p w:rsidR="004F71A2" w:rsidRPr="00425480" w:rsidRDefault="004F71A2" w:rsidP="000630A2">
            <w:pPr>
              <w:pStyle w:val="Table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Other</w:t>
            </w:r>
          </w:p>
          <w:p w:rsidR="004F71A2" w:rsidRPr="00425480" w:rsidRDefault="004F71A2" w:rsidP="004F71A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A49" w:rsidRPr="00425480" w:rsidRDefault="00AF2A49" w:rsidP="00AF2A49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1A2" w:rsidRPr="00425480" w:rsidRDefault="004F71A2" w:rsidP="00AF2A49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A49" w:rsidRPr="00425480" w:rsidRDefault="00AF2A49" w:rsidP="00AF2A49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AF2A49" w:rsidRPr="00425480" w:rsidRDefault="00AF2A49" w:rsidP="00AF2A49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AF2A49" w:rsidRPr="00425480" w:rsidRDefault="00AF2A49" w:rsidP="00AF2A49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AF2A49" w:rsidRPr="00425480" w:rsidRDefault="00AF2A49" w:rsidP="00AF2A49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AF2A49" w:rsidRPr="00425480" w:rsidRDefault="00C86B71" w:rsidP="00AF2A49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AF2A49" w:rsidRPr="00425480" w:rsidRDefault="00AF2A49" w:rsidP="00AF2A49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AF2A49" w:rsidRPr="00425480" w:rsidRDefault="00C86B71" w:rsidP="00AF2A49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AF2A49" w:rsidRPr="00425480" w:rsidRDefault="00AF2A49" w:rsidP="00AF2A49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AF2A49" w:rsidRPr="00425480" w:rsidRDefault="004F71A2" w:rsidP="00AF2A49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E73204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204" w:rsidRPr="00425480" w:rsidRDefault="00E73204" w:rsidP="00591F40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A49" w:rsidRPr="00425480" w:rsidRDefault="00AF2A49" w:rsidP="00AF2A49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B71" w:rsidRPr="00425480" w:rsidRDefault="00C86B71" w:rsidP="00C86B71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C86B71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C86B71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C86B71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C86B71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C86B71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C86B71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C86B71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C86B71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C86B71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C86B71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C86B71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C86B71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C86B71" w:rsidRPr="00425480" w:rsidRDefault="00C86B71" w:rsidP="00C86B71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AF2A49" w:rsidRPr="00425480" w:rsidRDefault="00C86B71" w:rsidP="00C86B71">
            <w:pPr>
              <w:pStyle w:val="TableParagraph"/>
              <w:tabs>
                <w:tab w:val="left" w:pos="164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 xml:space="preserve">  $</w:t>
            </w:r>
          </w:p>
        </w:tc>
      </w:tr>
      <w:tr w:rsidR="004F71A2" w:rsidTr="00C86B71">
        <w:trPr>
          <w:trHeight w:hRule="exact" w:val="3232"/>
        </w:trPr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A2" w:rsidRPr="00425480" w:rsidRDefault="004F71A2" w:rsidP="004F71A2">
            <w:pPr>
              <w:pStyle w:val="TableParagraph"/>
              <w:ind w:left="103" w:right="559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Removal and replacement of </w:t>
            </w:r>
          </w:p>
          <w:p w:rsidR="004F71A2" w:rsidRPr="00425480" w:rsidRDefault="004F71A2" w:rsidP="004F71A2">
            <w:pPr>
              <w:pStyle w:val="TableParagraph"/>
              <w:ind w:left="463" w:right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6B71" w:rsidRPr="00425480" w:rsidRDefault="004F71A2" w:rsidP="004F71A2">
            <w:pPr>
              <w:pStyle w:val="TableParagraph"/>
              <w:numPr>
                <w:ilvl w:val="0"/>
                <w:numId w:val="2"/>
              </w:numPr>
              <w:ind w:right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 xml:space="preserve">Window </w:t>
            </w:r>
          </w:p>
          <w:p w:rsidR="00C86B71" w:rsidRPr="00425480" w:rsidRDefault="00C86B71" w:rsidP="00C86B71">
            <w:pPr>
              <w:pStyle w:val="TableParagraph"/>
              <w:numPr>
                <w:ilvl w:val="0"/>
                <w:numId w:val="10"/>
              </w:numPr>
              <w:ind w:right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Well</w:t>
            </w:r>
          </w:p>
          <w:p w:rsidR="00C86B71" w:rsidRPr="00425480" w:rsidRDefault="00C86B71" w:rsidP="00C86B71">
            <w:pPr>
              <w:pStyle w:val="TableParagraph"/>
              <w:numPr>
                <w:ilvl w:val="0"/>
                <w:numId w:val="10"/>
              </w:numPr>
              <w:ind w:right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Sill</w:t>
            </w:r>
          </w:p>
          <w:p w:rsidR="004F71A2" w:rsidRPr="00425480" w:rsidRDefault="00C86B71" w:rsidP="00C86B71">
            <w:pPr>
              <w:pStyle w:val="TableParagraph"/>
              <w:numPr>
                <w:ilvl w:val="0"/>
                <w:numId w:val="10"/>
              </w:numPr>
              <w:ind w:right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Case</w:t>
            </w:r>
          </w:p>
          <w:p w:rsidR="00C86B71" w:rsidRPr="00425480" w:rsidRDefault="004F71A2" w:rsidP="004F71A2">
            <w:pPr>
              <w:pStyle w:val="TableParagraph"/>
              <w:numPr>
                <w:ilvl w:val="0"/>
                <w:numId w:val="2"/>
              </w:numPr>
              <w:ind w:right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 xml:space="preserve">Door </w:t>
            </w:r>
          </w:p>
          <w:p w:rsidR="00C86B71" w:rsidRPr="00425480" w:rsidRDefault="00C86B71" w:rsidP="00C86B71">
            <w:pPr>
              <w:pStyle w:val="TableParagraph"/>
              <w:numPr>
                <w:ilvl w:val="0"/>
                <w:numId w:val="10"/>
              </w:numPr>
              <w:ind w:right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4F71A2" w:rsidRPr="00425480">
              <w:rPr>
                <w:rFonts w:ascii="Times New Roman" w:hAnsi="Times New Roman" w:cs="Times New Roman"/>
                <w:sz w:val="24"/>
                <w:szCs w:val="24"/>
              </w:rPr>
              <w:t>olding</w:t>
            </w:r>
          </w:p>
          <w:p w:rsidR="004F71A2" w:rsidRPr="00425480" w:rsidRDefault="00C86B71" w:rsidP="00C86B71">
            <w:pPr>
              <w:pStyle w:val="TableParagraph"/>
              <w:numPr>
                <w:ilvl w:val="0"/>
                <w:numId w:val="10"/>
              </w:numPr>
              <w:ind w:right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Jamb</w:t>
            </w:r>
          </w:p>
          <w:p w:rsidR="004F71A2" w:rsidRPr="00425480" w:rsidRDefault="004F71A2" w:rsidP="004F71A2">
            <w:pPr>
              <w:pStyle w:val="TableParagraph"/>
              <w:numPr>
                <w:ilvl w:val="0"/>
                <w:numId w:val="2"/>
              </w:numPr>
              <w:ind w:right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Baseboard</w:t>
            </w:r>
          </w:p>
          <w:p w:rsidR="004F71A2" w:rsidRPr="00425480" w:rsidRDefault="004F71A2" w:rsidP="004F71A2">
            <w:pPr>
              <w:pStyle w:val="TableParagraph"/>
              <w:numPr>
                <w:ilvl w:val="0"/>
                <w:numId w:val="2"/>
              </w:numPr>
              <w:ind w:right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Other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A2" w:rsidRPr="00425480" w:rsidRDefault="004F71A2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1A2" w:rsidRPr="00425480" w:rsidRDefault="004F71A2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1A2" w:rsidRPr="00425480" w:rsidRDefault="004F71A2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4F71A2" w:rsidRPr="00425480" w:rsidRDefault="00C86B71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4F71A2" w:rsidRPr="00425480" w:rsidRDefault="004F71A2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4F71A2" w:rsidRPr="00425480" w:rsidRDefault="00C86B71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4F71A2" w:rsidRPr="00425480" w:rsidRDefault="004F71A2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4F71A2" w:rsidRPr="00425480" w:rsidRDefault="00C86B71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4F71A2" w:rsidRPr="00425480" w:rsidRDefault="004F71A2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4F71A2" w:rsidRPr="00425480" w:rsidRDefault="00C86B71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4F71A2" w:rsidRPr="00425480" w:rsidRDefault="00C86B71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A2" w:rsidRPr="00425480" w:rsidRDefault="004F71A2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F71A2" w:rsidRPr="00425480" w:rsidRDefault="004F71A2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71A2" w:rsidRPr="00425480" w:rsidRDefault="004F71A2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4F71A2" w:rsidRPr="00425480" w:rsidRDefault="00C86B71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4F71A2" w:rsidRPr="00425480" w:rsidRDefault="004F71A2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4F71A2" w:rsidRPr="00425480" w:rsidRDefault="00C86B71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4F71A2" w:rsidRPr="00425480" w:rsidRDefault="004F71A2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4F71A2" w:rsidRPr="00425480" w:rsidRDefault="00C86B71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4F71A2" w:rsidRPr="00425480" w:rsidRDefault="004F71A2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4F71A2" w:rsidRPr="00425480" w:rsidRDefault="00C86B71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hAnsi="Times New Roman" w:cs="Times New Roman"/>
                <w:sz w:val="24"/>
                <w:szCs w:val="24"/>
              </w:rPr>
              <w:t>$</w:t>
            </w:r>
          </w:p>
          <w:p w:rsidR="004F71A2" w:rsidRPr="00425480" w:rsidRDefault="00C86B71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</w:tc>
      </w:tr>
      <w:tr w:rsidR="004F71A2" w:rsidTr="00E73204">
        <w:trPr>
          <w:trHeight w:hRule="exact" w:val="622"/>
        </w:trPr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A2" w:rsidRDefault="004F71A2" w:rsidP="004F71A2">
            <w:pPr>
              <w:pStyle w:val="TableParagraph"/>
              <w:spacing w:before="1"/>
              <w:ind w:left="720"/>
              <w:rPr>
                <w:rFonts w:ascii="Times New Roman" w:eastAsia="Times New Roman" w:hAnsi="Times New Roman" w:cs="Times New Roman"/>
                <w:b/>
              </w:rPr>
            </w:pPr>
          </w:p>
          <w:p w:rsidR="004F71A2" w:rsidRDefault="004F71A2" w:rsidP="004F71A2">
            <w:pPr>
              <w:pStyle w:val="TableParagraph"/>
              <w:numPr>
                <w:ilvl w:val="0"/>
                <w:numId w:val="1"/>
              </w:numPr>
              <w:spacing w:before="1"/>
              <w:rPr>
                <w:rFonts w:ascii="Times New Roman" w:eastAsia="Times New Roman" w:hAnsi="Times New Roman" w:cs="Times New Roman"/>
                <w:b/>
              </w:rPr>
            </w:pPr>
            <w:r w:rsidRPr="00DC7C50">
              <w:rPr>
                <w:rFonts w:ascii="Times New Roman" w:eastAsia="Times New Roman" w:hAnsi="Times New Roman" w:cs="Times New Roman"/>
                <w:b/>
              </w:rPr>
              <w:t>MAINTENANCE PLAN</w:t>
            </w:r>
          </w:p>
          <w:p w:rsidR="004F71A2" w:rsidRPr="00DC7C50" w:rsidRDefault="004F71A2" w:rsidP="004F71A2">
            <w:pPr>
              <w:pStyle w:val="TableParagraph"/>
              <w:spacing w:before="1"/>
              <w:ind w:left="72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A2" w:rsidRDefault="004F71A2" w:rsidP="004F71A2">
            <w:pPr>
              <w:pStyle w:val="TableParagraph"/>
              <w:spacing w:before="4" w:line="244" w:lineRule="auto"/>
              <w:ind w:left="571" w:right="56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4F71A2" w:rsidRPr="005A5D09" w:rsidRDefault="004F71A2" w:rsidP="004F71A2">
            <w:pPr>
              <w:pStyle w:val="TableParagraph"/>
              <w:spacing w:before="4" w:line="244" w:lineRule="auto"/>
              <w:ind w:left="571" w:right="569"/>
              <w:rPr>
                <w:rFonts w:ascii="Times New Roman" w:eastAsia="Times New Roman" w:hAnsi="Times New Roman" w:cs="Times New Roman"/>
                <w:b/>
              </w:rPr>
            </w:pPr>
            <w:r w:rsidRPr="005A5D09">
              <w:rPr>
                <w:rFonts w:ascii="Times New Roman" w:eastAsia="Times New Roman" w:hAnsi="Times New Roman" w:cs="Times New Roman"/>
                <w:b/>
              </w:rPr>
              <w:t>PRICE</w:t>
            </w:r>
            <w:r>
              <w:rPr>
                <w:rFonts w:ascii="Times New Roman" w:eastAsia="Times New Roman" w:hAnsi="Times New Roman" w:cs="Times New Roman"/>
                <w:b/>
              </w:rPr>
              <w:t>/ SQ FT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A2" w:rsidRDefault="004F71A2" w:rsidP="004F71A2">
            <w:pPr>
              <w:pStyle w:val="TableParagraph"/>
              <w:spacing w:before="4" w:line="244" w:lineRule="auto"/>
              <w:ind w:left="571" w:right="56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4F71A2" w:rsidRPr="005A5D09" w:rsidRDefault="004F71A2" w:rsidP="004F71A2">
            <w:pPr>
              <w:pStyle w:val="TableParagraph"/>
              <w:spacing w:before="4" w:line="244" w:lineRule="auto"/>
              <w:ind w:left="571" w:right="56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A5D09">
              <w:rPr>
                <w:rFonts w:ascii="Times New Roman" w:eastAsia="Times New Roman" w:hAnsi="Times New Roman" w:cs="Times New Roman"/>
                <w:b/>
              </w:rPr>
              <w:t>PRICE</w:t>
            </w:r>
            <w:r>
              <w:rPr>
                <w:rFonts w:ascii="Times New Roman" w:eastAsia="Times New Roman" w:hAnsi="Times New Roman" w:cs="Times New Roman"/>
                <w:b/>
              </w:rPr>
              <w:t>/ITEM</w:t>
            </w:r>
          </w:p>
        </w:tc>
      </w:tr>
      <w:tr w:rsidR="004F71A2" w:rsidTr="00E73204">
        <w:trPr>
          <w:trHeight w:hRule="exact" w:val="622"/>
        </w:trPr>
        <w:tc>
          <w:tcPr>
            <w:tcW w:w="5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A2" w:rsidRPr="00425480" w:rsidRDefault="00C86B71" w:rsidP="004F71A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25480" w:rsidRPr="00425480" w:rsidRDefault="00425480" w:rsidP="004F71A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4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5480">
              <w:rPr>
                <w:rFonts w:ascii="Times New Roman" w:eastAsia="Times New Roman" w:hAnsi="Times New Roman" w:cs="Times New Roman"/>
                <w:sz w:val="24"/>
                <w:szCs w:val="24"/>
              </w:rPr>
              <w:t>Maintenance plan for completed project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A2" w:rsidRPr="00425480" w:rsidRDefault="00C86B71" w:rsidP="004F71A2">
            <w:pPr>
              <w:rPr>
                <w:sz w:val="24"/>
                <w:szCs w:val="24"/>
              </w:rPr>
            </w:pPr>
            <w:r w:rsidRPr="00425480">
              <w:rPr>
                <w:sz w:val="24"/>
                <w:szCs w:val="24"/>
              </w:rPr>
              <w:t xml:space="preserve">  </w:t>
            </w:r>
          </w:p>
          <w:p w:rsidR="004F71A2" w:rsidRPr="00425480" w:rsidRDefault="004F71A2" w:rsidP="004F71A2">
            <w:pPr>
              <w:pStyle w:val="TableParagraph"/>
              <w:tabs>
                <w:tab w:val="left" w:pos="1648"/>
              </w:tabs>
              <w:ind w:left="103"/>
              <w:rPr>
                <w:rFonts w:ascii="Times New Roman"/>
                <w:sz w:val="24"/>
                <w:szCs w:val="24"/>
              </w:rPr>
            </w:pPr>
            <w:r w:rsidRPr="00425480">
              <w:rPr>
                <w:rFonts w:ascii="Times New Roman"/>
                <w:sz w:val="24"/>
                <w:szCs w:val="24"/>
              </w:rPr>
              <w:t>$</w:t>
            </w:r>
          </w:p>
          <w:p w:rsidR="004F71A2" w:rsidRPr="00425480" w:rsidRDefault="004F71A2" w:rsidP="004F71A2">
            <w:pPr>
              <w:pStyle w:val="TableParagraph"/>
              <w:tabs>
                <w:tab w:val="left" w:pos="1648"/>
              </w:tabs>
              <w:ind w:left="103"/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71A2" w:rsidRPr="00425480" w:rsidRDefault="004F71A2" w:rsidP="004F71A2">
            <w:pPr>
              <w:rPr>
                <w:sz w:val="24"/>
                <w:szCs w:val="24"/>
              </w:rPr>
            </w:pPr>
          </w:p>
          <w:p w:rsidR="004F71A2" w:rsidRPr="00425480" w:rsidRDefault="004F71A2" w:rsidP="004F71A2">
            <w:pPr>
              <w:rPr>
                <w:sz w:val="24"/>
                <w:szCs w:val="24"/>
              </w:rPr>
            </w:pPr>
            <w:r w:rsidRPr="00425480">
              <w:rPr>
                <w:rFonts w:ascii="Times New Roman"/>
                <w:sz w:val="24"/>
                <w:szCs w:val="24"/>
              </w:rPr>
              <w:t xml:space="preserve"> $</w:t>
            </w:r>
          </w:p>
        </w:tc>
      </w:tr>
    </w:tbl>
    <w:p w:rsidR="00FC53D5" w:rsidRDefault="00FC53D5">
      <w:pPr>
        <w:sectPr w:rsidR="00FC53D5">
          <w:pgSz w:w="15840" w:h="12240" w:orient="landscape"/>
          <w:pgMar w:top="720" w:right="1580" w:bottom="800" w:left="1400" w:header="0" w:footer="619" w:gutter="0"/>
          <w:cols w:space="720"/>
        </w:sectPr>
      </w:pPr>
    </w:p>
    <w:p w:rsidR="00FC53D5" w:rsidRDefault="00FC53D5" w:rsidP="005A5D09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FC53D5" w:rsidSect="00EE5DE8">
      <w:footerReference w:type="default" r:id="rId9"/>
      <w:pgSz w:w="15840" w:h="12240" w:orient="landscape"/>
      <w:pgMar w:top="1140" w:right="2040" w:bottom="280" w:left="2020" w:header="0" w:footer="0" w:gutter="0"/>
      <w:pgBorders w:offsetFrom="page">
        <w:top w:val="single" w:sz="24" w:space="26" w:color="5F5F5F"/>
        <w:left w:val="single" w:sz="24" w:space="26" w:color="5F5F5F"/>
        <w:bottom w:val="single" w:sz="24" w:space="26" w:color="5F5F5F"/>
        <w:right w:val="single" w:sz="24" w:space="26" w:color="5F5F5F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C45" w:rsidRDefault="00377C45">
      <w:r>
        <w:separator/>
      </w:r>
    </w:p>
  </w:endnote>
  <w:endnote w:type="continuationSeparator" w:id="0">
    <w:p w:rsidR="00377C45" w:rsidRDefault="00377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3D5" w:rsidRDefault="00037DB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3144" behindDoc="1" locked="0" layoutInCell="1" allowOverlap="1">
              <wp:simplePos x="0" y="0"/>
              <wp:positionH relativeFrom="page">
                <wp:posOffset>4941570</wp:posOffset>
              </wp:positionH>
              <wp:positionV relativeFrom="page">
                <wp:posOffset>7214235</wp:posOffset>
              </wp:positionV>
              <wp:extent cx="127000" cy="177800"/>
              <wp:effectExtent l="0" t="0" r="6350" b="12700"/>
              <wp:wrapNone/>
              <wp:docPr id="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3D5" w:rsidRDefault="00B444A4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 w:rsidR="00A21E69"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6194">
                            <w:rPr>
                              <w:rFonts w:ascii="Times New Roman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389.1pt;margin-top:568.05pt;width:10pt;height:14pt;z-index:-10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" filled="f" stroked="f">
              <v:textbox inset="0,0,0,0">
                <w:txbxContent>
                  <w:p w:rsidR="00FC53D5" w:rsidRDefault="00B444A4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 w:rsidR="00A21E69"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6194">
                      <w:rPr>
                        <w:rFonts w:ascii="Times New Roman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3D5" w:rsidRDefault="00037DB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34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9451340</wp:posOffset>
              </wp:positionV>
              <wp:extent cx="4156075" cy="154305"/>
              <wp:effectExtent l="0" t="0" r="15875" b="171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6075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3D5" w:rsidRDefault="00A21E69">
                          <w:pPr>
                            <w:spacing w:line="22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Prepared by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Housemender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Inc. for Environmental Health Watch </w:t>
                          </w:r>
                          <w:r>
                            <w:rPr>
                              <w:rFonts w:ascii="Wingdings" w:eastAsia="Wingdings" w:hAnsi="Wingdings" w:cs="Wingdings"/>
                              <w:sz w:val="20"/>
                              <w:szCs w:val="20"/>
                            </w:rPr>
                            <w:t>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0"/>
                                <w:szCs w:val="20"/>
                                <w:u w:val="single" w:color="0000FF"/>
                              </w:rPr>
                              <w:t>www.ehw.org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71pt;margin-top:744.2pt;width:327.25pt;height:12.15pt;z-index:-10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0kIsAIAALA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" filled="f" stroked="f">
              <v:textbox inset="0,0,0,0">
                <w:txbxContent>
                  <w:p w:rsidR="00FC53D5" w:rsidRDefault="00A21E69">
                    <w:pPr>
                      <w:spacing w:line="227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 xml:space="preserve">Prepared by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Housemender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 xml:space="preserve"> Inc. for Environmental Health Watch </w:t>
                    </w:r>
                    <w:r>
                      <w:rPr>
                        <w:rFonts w:ascii="Wingdings" w:eastAsia="Wingdings" w:hAnsi="Wingdings" w:cs="Wingdings"/>
                        <w:sz w:val="20"/>
                        <w:szCs w:val="20"/>
                      </w:rPr>
                      <w:t>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  <w:hyperlink r:id="rId2"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sz w:val="20"/>
                          <w:szCs w:val="20"/>
                          <w:u w:val="single" w:color="0000FF"/>
                        </w:rPr>
                        <w:t>www.ehw.org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3480" behindDoc="1" locked="0" layoutInCell="1" allowOverlap="1">
              <wp:simplePos x="0" y="0"/>
              <wp:positionH relativeFrom="page">
                <wp:posOffset>6781165</wp:posOffset>
              </wp:positionH>
              <wp:positionV relativeFrom="page">
                <wp:posOffset>9451975</wp:posOffset>
              </wp:positionV>
              <wp:extent cx="89535" cy="153670"/>
              <wp:effectExtent l="0" t="0" r="5715" b="177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3D5" w:rsidRDefault="00A21E69">
                          <w:pPr>
                            <w:spacing w:line="22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533.95pt;margin-top:744.25pt;width:7.05pt;height:12.1pt;z-index:-10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" filled="f" stroked="f">
              <v:textbox inset="0,0,0,0">
                <w:txbxContent>
                  <w:p w:rsidR="00FC53D5" w:rsidRDefault="00A21E69">
                    <w:pPr>
                      <w:spacing w:line="225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C45" w:rsidRDefault="00377C45">
      <w:r>
        <w:separator/>
      </w:r>
    </w:p>
  </w:footnote>
  <w:footnote w:type="continuationSeparator" w:id="0">
    <w:p w:rsidR="00377C45" w:rsidRDefault="00377C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D01CD"/>
    <w:multiLevelType w:val="hybridMultilevel"/>
    <w:tmpl w:val="D8CEEFDA"/>
    <w:lvl w:ilvl="0" w:tplc="97DAF4BE">
      <w:numFmt w:val="bullet"/>
      <w:lvlText w:val="–"/>
      <w:lvlJc w:val="left"/>
      <w:pPr>
        <w:ind w:left="118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1">
    <w:nsid w:val="13F8466B"/>
    <w:multiLevelType w:val="hybridMultilevel"/>
    <w:tmpl w:val="FAE856AC"/>
    <w:lvl w:ilvl="0" w:tplc="6DBC209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D355D"/>
    <w:multiLevelType w:val="hybridMultilevel"/>
    <w:tmpl w:val="C7689B08"/>
    <w:lvl w:ilvl="0" w:tplc="65E0D018">
      <w:start w:val="1"/>
      <w:numFmt w:val="decimal"/>
      <w:lvlText w:val="%1."/>
      <w:lvlJc w:val="left"/>
      <w:pPr>
        <w:ind w:left="823" w:hanging="360"/>
      </w:pPr>
      <w:rPr>
        <w:rFonts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543" w:hanging="360"/>
      </w:pPr>
    </w:lvl>
    <w:lvl w:ilvl="2" w:tplc="0409001B" w:tentative="1">
      <w:start w:val="1"/>
      <w:numFmt w:val="lowerRoman"/>
      <w:lvlText w:val="%3."/>
      <w:lvlJc w:val="right"/>
      <w:pPr>
        <w:ind w:left="2263" w:hanging="180"/>
      </w:pPr>
    </w:lvl>
    <w:lvl w:ilvl="3" w:tplc="0409000F" w:tentative="1">
      <w:start w:val="1"/>
      <w:numFmt w:val="decimal"/>
      <w:lvlText w:val="%4."/>
      <w:lvlJc w:val="left"/>
      <w:pPr>
        <w:ind w:left="2983" w:hanging="360"/>
      </w:pPr>
    </w:lvl>
    <w:lvl w:ilvl="4" w:tplc="04090019" w:tentative="1">
      <w:start w:val="1"/>
      <w:numFmt w:val="lowerLetter"/>
      <w:lvlText w:val="%5."/>
      <w:lvlJc w:val="left"/>
      <w:pPr>
        <w:ind w:left="3703" w:hanging="360"/>
      </w:pPr>
    </w:lvl>
    <w:lvl w:ilvl="5" w:tplc="0409001B" w:tentative="1">
      <w:start w:val="1"/>
      <w:numFmt w:val="lowerRoman"/>
      <w:lvlText w:val="%6."/>
      <w:lvlJc w:val="right"/>
      <w:pPr>
        <w:ind w:left="4423" w:hanging="180"/>
      </w:pPr>
    </w:lvl>
    <w:lvl w:ilvl="6" w:tplc="0409000F" w:tentative="1">
      <w:start w:val="1"/>
      <w:numFmt w:val="decimal"/>
      <w:lvlText w:val="%7."/>
      <w:lvlJc w:val="left"/>
      <w:pPr>
        <w:ind w:left="5143" w:hanging="360"/>
      </w:pPr>
    </w:lvl>
    <w:lvl w:ilvl="7" w:tplc="04090019" w:tentative="1">
      <w:start w:val="1"/>
      <w:numFmt w:val="lowerLetter"/>
      <w:lvlText w:val="%8."/>
      <w:lvlJc w:val="left"/>
      <w:pPr>
        <w:ind w:left="5863" w:hanging="360"/>
      </w:pPr>
    </w:lvl>
    <w:lvl w:ilvl="8" w:tplc="0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3">
    <w:nsid w:val="32F53096"/>
    <w:multiLevelType w:val="hybridMultilevel"/>
    <w:tmpl w:val="BDAC008A"/>
    <w:lvl w:ilvl="0" w:tplc="A430615E">
      <w:numFmt w:val="bullet"/>
      <w:lvlText w:val="-"/>
      <w:lvlJc w:val="left"/>
      <w:pPr>
        <w:ind w:left="118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4">
    <w:nsid w:val="3BB70DA8"/>
    <w:multiLevelType w:val="hybridMultilevel"/>
    <w:tmpl w:val="C7689B08"/>
    <w:lvl w:ilvl="0" w:tplc="65E0D018">
      <w:start w:val="1"/>
      <w:numFmt w:val="decimal"/>
      <w:lvlText w:val="%1."/>
      <w:lvlJc w:val="left"/>
      <w:pPr>
        <w:ind w:left="823" w:hanging="360"/>
      </w:pPr>
      <w:rPr>
        <w:rFonts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543" w:hanging="360"/>
      </w:pPr>
    </w:lvl>
    <w:lvl w:ilvl="2" w:tplc="0409001B" w:tentative="1">
      <w:start w:val="1"/>
      <w:numFmt w:val="lowerRoman"/>
      <w:lvlText w:val="%3."/>
      <w:lvlJc w:val="right"/>
      <w:pPr>
        <w:ind w:left="2263" w:hanging="180"/>
      </w:pPr>
    </w:lvl>
    <w:lvl w:ilvl="3" w:tplc="0409000F" w:tentative="1">
      <w:start w:val="1"/>
      <w:numFmt w:val="decimal"/>
      <w:lvlText w:val="%4."/>
      <w:lvlJc w:val="left"/>
      <w:pPr>
        <w:ind w:left="2983" w:hanging="360"/>
      </w:pPr>
    </w:lvl>
    <w:lvl w:ilvl="4" w:tplc="04090019" w:tentative="1">
      <w:start w:val="1"/>
      <w:numFmt w:val="lowerLetter"/>
      <w:lvlText w:val="%5."/>
      <w:lvlJc w:val="left"/>
      <w:pPr>
        <w:ind w:left="3703" w:hanging="360"/>
      </w:pPr>
    </w:lvl>
    <w:lvl w:ilvl="5" w:tplc="0409001B" w:tentative="1">
      <w:start w:val="1"/>
      <w:numFmt w:val="lowerRoman"/>
      <w:lvlText w:val="%6."/>
      <w:lvlJc w:val="right"/>
      <w:pPr>
        <w:ind w:left="4423" w:hanging="180"/>
      </w:pPr>
    </w:lvl>
    <w:lvl w:ilvl="6" w:tplc="0409000F" w:tentative="1">
      <w:start w:val="1"/>
      <w:numFmt w:val="decimal"/>
      <w:lvlText w:val="%7."/>
      <w:lvlJc w:val="left"/>
      <w:pPr>
        <w:ind w:left="5143" w:hanging="360"/>
      </w:pPr>
    </w:lvl>
    <w:lvl w:ilvl="7" w:tplc="04090019" w:tentative="1">
      <w:start w:val="1"/>
      <w:numFmt w:val="lowerLetter"/>
      <w:lvlText w:val="%8."/>
      <w:lvlJc w:val="left"/>
      <w:pPr>
        <w:ind w:left="5863" w:hanging="360"/>
      </w:pPr>
    </w:lvl>
    <w:lvl w:ilvl="8" w:tplc="0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5">
    <w:nsid w:val="3DA64D2E"/>
    <w:multiLevelType w:val="hybridMultilevel"/>
    <w:tmpl w:val="5BDA1B72"/>
    <w:lvl w:ilvl="0" w:tplc="C092583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FD92CD3"/>
    <w:multiLevelType w:val="hybridMultilevel"/>
    <w:tmpl w:val="C7689B08"/>
    <w:lvl w:ilvl="0" w:tplc="65E0D018">
      <w:start w:val="1"/>
      <w:numFmt w:val="decimal"/>
      <w:lvlText w:val="%1."/>
      <w:lvlJc w:val="left"/>
      <w:pPr>
        <w:ind w:left="823" w:hanging="360"/>
      </w:pPr>
      <w:rPr>
        <w:rFonts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543" w:hanging="360"/>
      </w:pPr>
    </w:lvl>
    <w:lvl w:ilvl="2" w:tplc="0409001B" w:tentative="1">
      <w:start w:val="1"/>
      <w:numFmt w:val="lowerRoman"/>
      <w:lvlText w:val="%3."/>
      <w:lvlJc w:val="right"/>
      <w:pPr>
        <w:ind w:left="2263" w:hanging="180"/>
      </w:pPr>
    </w:lvl>
    <w:lvl w:ilvl="3" w:tplc="0409000F" w:tentative="1">
      <w:start w:val="1"/>
      <w:numFmt w:val="decimal"/>
      <w:lvlText w:val="%4."/>
      <w:lvlJc w:val="left"/>
      <w:pPr>
        <w:ind w:left="2983" w:hanging="360"/>
      </w:pPr>
    </w:lvl>
    <w:lvl w:ilvl="4" w:tplc="04090019" w:tentative="1">
      <w:start w:val="1"/>
      <w:numFmt w:val="lowerLetter"/>
      <w:lvlText w:val="%5."/>
      <w:lvlJc w:val="left"/>
      <w:pPr>
        <w:ind w:left="3703" w:hanging="360"/>
      </w:pPr>
    </w:lvl>
    <w:lvl w:ilvl="5" w:tplc="0409001B" w:tentative="1">
      <w:start w:val="1"/>
      <w:numFmt w:val="lowerRoman"/>
      <w:lvlText w:val="%6."/>
      <w:lvlJc w:val="right"/>
      <w:pPr>
        <w:ind w:left="4423" w:hanging="180"/>
      </w:pPr>
    </w:lvl>
    <w:lvl w:ilvl="6" w:tplc="0409000F" w:tentative="1">
      <w:start w:val="1"/>
      <w:numFmt w:val="decimal"/>
      <w:lvlText w:val="%7."/>
      <w:lvlJc w:val="left"/>
      <w:pPr>
        <w:ind w:left="5143" w:hanging="360"/>
      </w:pPr>
    </w:lvl>
    <w:lvl w:ilvl="7" w:tplc="04090019" w:tentative="1">
      <w:start w:val="1"/>
      <w:numFmt w:val="lowerLetter"/>
      <w:lvlText w:val="%8."/>
      <w:lvlJc w:val="left"/>
      <w:pPr>
        <w:ind w:left="5863" w:hanging="360"/>
      </w:pPr>
    </w:lvl>
    <w:lvl w:ilvl="8" w:tplc="0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7">
    <w:nsid w:val="45726586"/>
    <w:multiLevelType w:val="hybridMultilevel"/>
    <w:tmpl w:val="C7689B08"/>
    <w:lvl w:ilvl="0" w:tplc="65E0D018">
      <w:start w:val="1"/>
      <w:numFmt w:val="decimal"/>
      <w:lvlText w:val="%1."/>
      <w:lvlJc w:val="left"/>
      <w:pPr>
        <w:ind w:left="823" w:hanging="360"/>
      </w:pPr>
      <w:rPr>
        <w:rFonts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543" w:hanging="360"/>
      </w:pPr>
    </w:lvl>
    <w:lvl w:ilvl="2" w:tplc="0409001B" w:tentative="1">
      <w:start w:val="1"/>
      <w:numFmt w:val="lowerRoman"/>
      <w:lvlText w:val="%3."/>
      <w:lvlJc w:val="right"/>
      <w:pPr>
        <w:ind w:left="2263" w:hanging="180"/>
      </w:pPr>
    </w:lvl>
    <w:lvl w:ilvl="3" w:tplc="0409000F" w:tentative="1">
      <w:start w:val="1"/>
      <w:numFmt w:val="decimal"/>
      <w:lvlText w:val="%4."/>
      <w:lvlJc w:val="left"/>
      <w:pPr>
        <w:ind w:left="2983" w:hanging="360"/>
      </w:pPr>
    </w:lvl>
    <w:lvl w:ilvl="4" w:tplc="04090019" w:tentative="1">
      <w:start w:val="1"/>
      <w:numFmt w:val="lowerLetter"/>
      <w:lvlText w:val="%5."/>
      <w:lvlJc w:val="left"/>
      <w:pPr>
        <w:ind w:left="3703" w:hanging="360"/>
      </w:pPr>
    </w:lvl>
    <w:lvl w:ilvl="5" w:tplc="0409001B" w:tentative="1">
      <w:start w:val="1"/>
      <w:numFmt w:val="lowerRoman"/>
      <w:lvlText w:val="%6."/>
      <w:lvlJc w:val="right"/>
      <w:pPr>
        <w:ind w:left="4423" w:hanging="180"/>
      </w:pPr>
    </w:lvl>
    <w:lvl w:ilvl="6" w:tplc="0409000F" w:tentative="1">
      <w:start w:val="1"/>
      <w:numFmt w:val="decimal"/>
      <w:lvlText w:val="%7."/>
      <w:lvlJc w:val="left"/>
      <w:pPr>
        <w:ind w:left="5143" w:hanging="360"/>
      </w:pPr>
    </w:lvl>
    <w:lvl w:ilvl="7" w:tplc="04090019" w:tentative="1">
      <w:start w:val="1"/>
      <w:numFmt w:val="lowerLetter"/>
      <w:lvlText w:val="%8."/>
      <w:lvlJc w:val="left"/>
      <w:pPr>
        <w:ind w:left="5863" w:hanging="360"/>
      </w:pPr>
    </w:lvl>
    <w:lvl w:ilvl="8" w:tplc="0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8">
    <w:nsid w:val="48D730CB"/>
    <w:multiLevelType w:val="hybridMultilevel"/>
    <w:tmpl w:val="C7689B08"/>
    <w:lvl w:ilvl="0" w:tplc="65E0D018">
      <w:start w:val="1"/>
      <w:numFmt w:val="decimal"/>
      <w:lvlText w:val="%1."/>
      <w:lvlJc w:val="left"/>
      <w:pPr>
        <w:ind w:left="823" w:hanging="360"/>
      </w:pPr>
      <w:rPr>
        <w:rFonts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543" w:hanging="360"/>
      </w:pPr>
    </w:lvl>
    <w:lvl w:ilvl="2" w:tplc="0409001B" w:tentative="1">
      <w:start w:val="1"/>
      <w:numFmt w:val="lowerRoman"/>
      <w:lvlText w:val="%3."/>
      <w:lvlJc w:val="right"/>
      <w:pPr>
        <w:ind w:left="2263" w:hanging="180"/>
      </w:pPr>
    </w:lvl>
    <w:lvl w:ilvl="3" w:tplc="0409000F" w:tentative="1">
      <w:start w:val="1"/>
      <w:numFmt w:val="decimal"/>
      <w:lvlText w:val="%4."/>
      <w:lvlJc w:val="left"/>
      <w:pPr>
        <w:ind w:left="2983" w:hanging="360"/>
      </w:pPr>
    </w:lvl>
    <w:lvl w:ilvl="4" w:tplc="04090019" w:tentative="1">
      <w:start w:val="1"/>
      <w:numFmt w:val="lowerLetter"/>
      <w:lvlText w:val="%5."/>
      <w:lvlJc w:val="left"/>
      <w:pPr>
        <w:ind w:left="3703" w:hanging="360"/>
      </w:pPr>
    </w:lvl>
    <w:lvl w:ilvl="5" w:tplc="0409001B" w:tentative="1">
      <w:start w:val="1"/>
      <w:numFmt w:val="lowerRoman"/>
      <w:lvlText w:val="%6."/>
      <w:lvlJc w:val="right"/>
      <w:pPr>
        <w:ind w:left="4423" w:hanging="180"/>
      </w:pPr>
    </w:lvl>
    <w:lvl w:ilvl="6" w:tplc="0409000F" w:tentative="1">
      <w:start w:val="1"/>
      <w:numFmt w:val="decimal"/>
      <w:lvlText w:val="%7."/>
      <w:lvlJc w:val="left"/>
      <w:pPr>
        <w:ind w:left="5143" w:hanging="360"/>
      </w:pPr>
    </w:lvl>
    <w:lvl w:ilvl="7" w:tplc="04090019" w:tentative="1">
      <w:start w:val="1"/>
      <w:numFmt w:val="lowerLetter"/>
      <w:lvlText w:val="%8."/>
      <w:lvlJc w:val="left"/>
      <w:pPr>
        <w:ind w:left="5863" w:hanging="360"/>
      </w:pPr>
    </w:lvl>
    <w:lvl w:ilvl="8" w:tplc="04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9">
    <w:nsid w:val="6A1D1747"/>
    <w:multiLevelType w:val="hybridMultilevel"/>
    <w:tmpl w:val="F3500104"/>
    <w:lvl w:ilvl="0" w:tplc="67105C28">
      <w:numFmt w:val="bullet"/>
      <w:lvlText w:val="-"/>
      <w:lvlJc w:val="left"/>
      <w:pPr>
        <w:ind w:left="118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10">
    <w:nsid w:val="775411E3"/>
    <w:multiLevelType w:val="hybridMultilevel"/>
    <w:tmpl w:val="8BE67B8A"/>
    <w:lvl w:ilvl="0" w:tplc="E2B6FD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D73A98"/>
    <w:multiLevelType w:val="hybridMultilevel"/>
    <w:tmpl w:val="F21CB71E"/>
    <w:lvl w:ilvl="0" w:tplc="C8E6C0C6">
      <w:start w:val="1"/>
      <w:numFmt w:val="decimal"/>
      <w:lvlText w:val="%1."/>
      <w:lvlJc w:val="left"/>
      <w:pPr>
        <w:ind w:left="463" w:hanging="360"/>
      </w:pPr>
      <w:rPr>
        <w:rFonts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183" w:hanging="360"/>
      </w:pPr>
    </w:lvl>
    <w:lvl w:ilvl="2" w:tplc="0409001B" w:tentative="1">
      <w:start w:val="1"/>
      <w:numFmt w:val="lowerRoman"/>
      <w:lvlText w:val="%3."/>
      <w:lvlJc w:val="right"/>
      <w:pPr>
        <w:ind w:left="1903" w:hanging="180"/>
      </w:pPr>
    </w:lvl>
    <w:lvl w:ilvl="3" w:tplc="0409000F" w:tentative="1">
      <w:start w:val="1"/>
      <w:numFmt w:val="decimal"/>
      <w:lvlText w:val="%4."/>
      <w:lvlJc w:val="left"/>
      <w:pPr>
        <w:ind w:left="2623" w:hanging="360"/>
      </w:pPr>
    </w:lvl>
    <w:lvl w:ilvl="4" w:tplc="04090019" w:tentative="1">
      <w:start w:val="1"/>
      <w:numFmt w:val="lowerLetter"/>
      <w:lvlText w:val="%5."/>
      <w:lvlJc w:val="left"/>
      <w:pPr>
        <w:ind w:left="3343" w:hanging="360"/>
      </w:pPr>
    </w:lvl>
    <w:lvl w:ilvl="5" w:tplc="0409001B" w:tentative="1">
      <w:start w:val="1"/>
      <w:numFmt w:val="lowerRoman"/>
      <w:lvlText w:val="%6."/>
      <w:lvlJc w:val="right"/>
      <w:pPr>
        <w:ind w:left="4063" w:hanging="180"/>
      </w:pPr>
    </w:lvl>
    <w:lvl w:ilvl="6" w:tplc="0409000F" w:tentative="1">
      <w:start w:val="1"/>
      <w:numFmt w:val="decimal"/>
      <w:lvlText w:val="%7."/>
      <w:lvlJc w:val="left"/>
      <w:pPr>
        <w:ind w:left="4783" w:hanging="360"/>
      </w:pPr>
    </w:lvl>
    <w:lvl w:ilvl="7" w:tplc="04090019" w:tentative="1">
      <w:start w:val="1"/>
      <w:numFmt w:val="lowerLetter"/>
      <w:lvlText w:val="%8."/>
      <w:lvlJc w:val="left"/>
      <w:pPr>
        <w:ind w:left="5503" w:hanging="360"/>
      </w:pPr>
    </w:lvl>
    <w:lvl w:ilvl="8" w:tplc="0409001B" w:tentative="1">
      <w:start w:val="1"/>
      <w:numFmt w:val="lowerRoman"/>
      <w:lvlText w:val="%9."/>
      <w:lvlJc w:val="right"/>
      <w:pPr>
        <w:ind w:left="6223" w:hanging="18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7"/>
  </w:num>
  <w:num w:numId="5">
    <w:abstractNumId w:val="6"/>
  </w:num>
  <w:num w:numId="6">
    <w:abstractNumId w:val="2"/>
  </w:num>
  <w:num w:numId="7">
    <w:abstractNumId w:val="9"/>
  </w:num>
  <w:num w:numId="8">
    <w:abstractNumId w:val="0"/>
  </w:num>
  <w:num w:numId="9">
    <w:abstractNumId w:val="1"/>
  </w:num>
  <w:num w:numId="10">
    <w:abstractNumId w:val="5"/>
  </w:num>
  <w:num w:numId="11">
    <w:abstractNumId w:val="3"/>
  </w:num>
  <w:num w:numId="12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3D5"/>
    <w:rsid w:val="00022515"/>
    <w:rsid w:val="00037DBF"/>
    <w:rsid w:val="000D7EF5"/>
    <w:rsid w:val="001412E9"/>
    <w:rsid w:val="00206AC5"/>
    <w:rsid w:val="00244A32"/>
    <w:rsid w:val="00330968"/>
    <w:rsid w:val="00350C5F"/>
    <w:rsid w:val="00377C45"/>
    <w:rsid w:val="003D006F"/>
    <w:rsid w:val="003D6EB3"/>
    <w:rsid w:val="00425480"/>
    <w:rsid w:val="004F71A2"/>
    <w:rsid w:val="00512ED7"/>
    <w:rsid w:val="00520AE6"/>
    <w:rsid w:val="00591F40"/>
    <w:rsid w:val="005960EA"/>
    <w:rsid w:val="005A5D09"/>
    <w:rsid w:val="00666194"/>
    <w:rsid w:val="0067046A"/>
    <w:rsid w:val="0073533D"/>
    <w:rsid w:val="00756862"/>
    <w:rsid w:val="007F0812"/>
    <w:rsid w:val="0085086C"/>
    <w:rsid w:val="00A21E69"/>
    <w:rsid w:val="00A54060"/>
    <w:rsid w:val="00AF2A49"/>
    <w:rsid w:val="00B01669"/>
    <w:rsid w:val="00B444A4"/>
    <w:rsid w:val="00B95DD4"/>
    <w:rsid w:val="00BD149B"/>
    <w:rsid w:val="00C86B71"/>
    <w:rsid w:val="00D81B49"/>
    <w:rsid w:val="00DC7C50"/>
    <w:rsid w:val="00E73204"/>
    <w:rsid w:val="00EE5DE8"/>
    <w:rsid w:val="00F423F9"/>
    <w:rsid w:val="00F770ED"/>
    <w:rsid w:val="00FC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441B96-65DB-4F3E-849D-29B7D962A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12ED7"/>
  </w:style>
  <w:style w:type="paragraph" w:styleId="Heading1">
    <w:name w:val="heading 1"/>
    <w:basedOn w:val="Normal"/>
    <w:uiPriority w:val="1"/>
    <w:qFormat/>
    <w:rsid w:val="00512ED7"/>
    <w:pPr>
      <w:spacing w:before="58"/>
      <w:ind w:left="2318"/>
      <w:outlineLvl w:val="0"/>
    </w:pPr>
    <w:rPr>
      <w:rFonts w:ascii="Engravers MT" w:eastAsia="Engravers MT" w:hAnsi="Engravers MT"/>
      <w:sz w:val="32"/>
      <w:szCs w:val="32"/>
    </w:rPr>
  </w:style>
  <w:style w:type="paragraph" w:styleId="Heading2">
    <w:name w:val="heading 2"/>
    <w:basedOn w:val="Normal"/>
    <w:uiPriority w:val="1"/>
    <w:qFormat/>
    <w:rsid w:val="00512ED7"/>
    <w:pPr>
      <w:ind w:left="140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512ED7"/>
    <w:pPr>
      <w:ind w:left="776" w:hanging="656"/>
      <w:outlineLvl w:val="2"/>
    </w:pPr>
    <w:rPr>
      <w:rFonts w:ascii="Arial" w:eastAsia="Arial" w:hAnsi="Arial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rsid w:val="00512ED7"/>
    <w:pPr>
      <w:ind w:left="120"/>
      <w:outlineLvl w:val="3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512ED7"/>
    <w:pPr>
      <w:spacing w:before="119"/>
      <w:ind w:left="100"/>
    </w:pPr>
    <w:rPr>
      <w:rFonts w:ascii="Arial" w:eastAsia="Arial" w:hAnsi="Arial"/>
      <w:b/>
      <w:bCs/>
      <w:sz w:val="20"/>
      <w:szCs w:val="20"/>
    </w:rPr>
  </w:style>
  <w:style w:type="paragraph" w:styleId="TOC2">
    <w:name w:val="toc 2"/>
    <w:basedOn w:val="Normal"/>
    <w:uiPriority w:val="1"/>
    <w:qFormat/>
    <w:rsid w:val="00512ED7"/>
    <w:pPr>
      <w:ind w:left="613" w:hanging="273"/>
    </w:pPr>
    <w:rPr>
      <w:rFonts w:ascii="Arial" w:eastAsia="Arial" w:hAnsi="Arial"/>
      <w:sz w:val="20"/>
      <w:szCs w:val="20"/>
    </w:rPr>
  </w:style>
  <w:style w:type="paragraph" w:styleId="TOC3">
    <w:name w:val="toc 3"/>
    <w:basedOn w:val="Normal"/>
    <w:uiPriority w:val="1"/>
    <w:qFormat/>
    <w:rsid w:val="00512ED7"/>
    <w:pPr>
      <w:ind w:left="990" w:hanging="410"/>
    </w:pPr>
    <w:rPr>
      <w:rFonts w:ascii="Arial" w:eastAsia="Arial" w:hAnsi="Arial"/>
      <w:sz w:val="20"/>
      <w:szCs w:val="20"/>
    </w:rPr>
  </w:style>
  <w:style w:type="paragraph" w:styleId="BodyText">
    <w:name w:val="Body Text"/>
    <w:basedOn w:val="Normal"/>
    <w:uiPriority w:val="1"/>
    <w:qFormat/>
    <w:rsid w:val="00512ED7"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  <w:rsid w:val="00512ED7"/>
  </w:style>
  <w:style w:type="paragraph" w:customStyle="1" w:styleId="TableParagraph">
    <w:name w:val="Table Paragraph"/>
    <w:basedOn w:val="Normal"/>
    <w:uiPriority w:val="1"/>
    <w:qFormat/>
    <w:rsid w:val="00512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3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6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42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26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hw.org/" TargetMode="External"/><Relationship Id="rId1" Type="http://schemas.openxmlformats.org/officeDocument/2006/relationships/hyperlink" Target="http://www.ehw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OF NEW JERSEY</vt:lpstr>
    </vt:vector>
  </TitlesOfParts>
  <Company>Toshiba</Company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OF NEW JERSEY</dc:title>
  <dc:creator>OAG</dc:creator>
  <cp:lastModifiedBy>Aina Holm Scheller</cp:lastModifiedBy>
  <cp:revision>8</cp:revision>
  <cp:lastPrinted>2016-03-01T17:23:00Z</cp:lastPrinted>
  <dcterms:created xsi:type="dcterms:W3CDTF">2017-01-22T05:39:00Z</dcterms:created>
  <dcterms:modified xsi:type="dcterms:W3CDTF">2017-01-22T22:14:00Z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2009-01-27T00:00:00Z</vt:filetime>
  </property>
  <property fmtid="{D5CDD505-2E9C-101B-9397-08002B2CF9AE}" pid="3" name="Creator">
    <vt:lpwstr>Acrobat PDFMaker 7.0 for Word</vt:lpwstr>
  </property>
  <property fmtid="{D5CDD505-2E9C-101B-9397-08002B2CF9AE}" pid="4" name="LastSaved">
    <vt:filetime>2015-11-17T00:00:00Z</vt:filetime>
  </property>
</Properties>
</file>